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0F38C" w14:textId="44908637" w:rsidR="4BCA541A" w:rsidRPr="00C93212" w:rsidRDefault="4BCA541A" w:rsidP="0134155D">
      <w:pPr>
        <w:jc w:val="right"/>
        <w:rPr>
          <w:rFonts w:ascii="Times New Roman" w:eastAsia="Times New Roman" w:hAnsi="Times New Roman"/>
          <w:b/>
          <w:bCs/>
        </w:rPr>
      </w:pPr>
      <w:bookmarkStart w:id="0" w:name="_GoBack"/>
      <w:bookmarkEnd w:id="0"/>
      <w:r w:rsidRPr="00C93212">
        <w:rPr>
          <w:rFonts w:ascii="Times New Roman" w:eastAsia="Times New Roman" w:hAnsi="Times New Roman"/>
          <w:b/>
          <w:bCs/>
        </w:rPr>
        <w:t xml:space="preserve">Додаток № 5 </w:t>
      </w:r>
    </w:p>
    <w:p w14:paraId="24140E9E" w14:textId="3282E9D2" w:rsidR="4BCA541A" w:rsidRPr="00C93212" w:rsidRDefault="4BCA541A" w:rsidP="0134155D">
      <w:pPr>
        <w:jc w:val="right"/>
        <w:rPr>
          <w:rFonts w:ascii="Times New Roman" w:eastAsia="Times New Roman" w:hAnsi="Times New Roman"/>
        </w:rPr>
      </w:pPr>
      <w:r w:rsidRPr="00C93212">
        <w:rPr>
          <w:rFonts w:ascii="Times New Roman" w:eastAsia="Times New Roman" w:hAnsi="Times New Roman"/>
        </w:rPr>
        <w:t>Типова форма</w:t>
      </w:r>
    </w:p>
    <w:p w14:paraId="45A4E90A" w14:textId="41FBD574" w:rsidR="4BCA541A" w:rsidRPr="00C93212" w:rsidRDefault="4BCA541A" w:rsidP="00C93212">
      <w:pPr>
        <w:rPr>
          <w:rFonts w:ascii="Times New Roman" w:eastAsia="Times New Roman" w:hAnsi="Times New Roman"/>
          <w:b/>
          <w:bCs/>
          <w:i/>
          <w:iCs/>
          <w:color w:val="3333CC"/>
        </w:rPr>
      </w:pPr>
      <w:r w:rsidRPr="00C93212">
        <w:rPr>
          <w:rFonts w:ascii="Times New Roman" w:eastAsia="Times New Roman" w:hAnsi="Times New Roman"/>
          <w:b/>
          <w:bCs/>
          <w:iCs/>
          <w:color w:val="3333CC"/>
        </w:rPr>
        <w:t xml:space="preserve">для банківського продукту «Інтернет-еквайринг»                       </w:t>
      </w:r>
      <w:r w:rsidRPr="00C93212">
        <w:rPr>
          <w:rFonts w:ascii="Times New Roman" w:eastAsia="Times New Roman" w:hAnsi="Times New Roman"/>
          <w:b/>
          <w:bCs/>
          <w:i/>
          <w:iCs/>
          <w:color w:val="3333CC"/>
        </w:rPr>
        <w:t xml:space="preserve">                                                              </w:t>
      </w:r>
    </w:p>
    <w:p w14:paraId="33CAE40D" w14:textId="04F008DE" w:rsidR="4BCA541A" w:rsidRPr="00C93212" w:rsidRDefault="4BCA541A" w:rsidP="0134155D">
      <w:pPr>
        <w:pStyle w:val="a3"/>
        <w:numPr>
          <w:ilvl w:val="0"/>
          <w:numId w:val="3"/>
        </w:numPr>
        <w:rPr>
          <w:rFonts w:ascii="Times New Roman" w:eastAsia="Times New Roman" w:hAnsi="Times New Roman"/>
          <w:b/>
          <w:bCs/>
          <w:i/>
          <w:iCs/>
          <w:color w:val="3333CC"/>
        </w:rPr>
      </w:pPr>
      <w:r w:rsidRPr="00C93212">
        <w:rPr>
          <w:rFonts w:ascii="Times New Roman" w:eastAsia="Times New Roman" w:hAnsi="Times New Roman"/>
          <w:b/>
          <w:bCs/>
          <w:i/>
          <w:iCs/>
          <w:color w:val="3333CC"/>
        </w:rPr>
        <w:t xml:space="preserve">Вид послуги – «Інтернет-еквайринг»                              </w:t>
      </w:r>
    </w:p>
    <w:p w14:paraId="2D9324FD" w14:textId="0D784520" w:rsidR="4BCA541A" w:rsidRPr="00C93212" w:rsidRDefault="4BCA541A" w:rsidP="0134155D">
      <w:pPr>
        <w:pStyle w:val="a3"/>
        <w:numPr>
          <w:ilvl w:val="0"/>
          <w:numId w:val="3"/>
        </w:numPr>
        <w:rPr>
          <w:rFonts w:ascii="Times New Roman" w:eastAsia="Times New Roman" w:hAnsi="Times New Roman"/>
          <w:b/>
          <w:bCs/>
          <w:i/>
          <w:iCs/>
          <w:color w:val="3333CC"/>
        </w:rPr>
      </w:pPr>
      <w:r w:rsidRPr="00C93212">
        <w:rPr>
          <w:rFonts w:ascii="Times New Roman" w:eastAsia="Times New Roman" w:hAnsi="Times New Roman"/>
          <w:b/>
          <w:bCs/>
          <w:i/>
          <w:iCs/>
          <w:color w:val="3333CC"/>
        </w:rPr>
        <w:t>для юридичної особи;</w:t>
      </w:r>
    </w:p>
    <w:p w14:paraId="46A57017" w14:textId="3BE43C13" w:rsidR="4BCA541A" w:rsidRPr="00C93212" w:rsidRDefault="4BCA541A" w:rsidP="0134155D">
      <w:pPr>
        <w:pStyle w:val="a3"/>
        <w:numPr>
          <w:ilvl w:val="0"/>
          <w:numId w:val="3"/>
        </w:numPr>
        <w:rPr>
          <w:rFonts w:ascii="Times New Roman" w:eastAsia="Times New Roman" w:hAnsi="Times New Roman"/>
          <w:b/>
          <w:bCs/>
          <w:i/>
          <w:iCs/>
          <w:color w:val="3333CC"/>
        </w:rPr>
      </w:pPr>
      <w:r w:rsidRPr="00C93212">
        <w:rPr>
          <w:rFonts w:ascii="Times New Roman" w:eastAsia="Times New Roman" w:hAnsi="Times New Roman"/>
          <w:b/>
          <w:bCs/>
          <w:i/>
          <w:iCs/>
          <w:color w:val="3333CC"/>
        </w:rPr>
        <w:t>для ФОП;</w:t>
      </w:r>
    </w:p>
    <w:p w14:paraId="3229DF6D" w14:textId="49F0CCF3" w:rsidR="4BCA541A" w:rsidRPr="00C93212" w:rsidRDefault="4BCA541A" w:rsidP="0134155D">
      <w:pPr>
        <w:pStyle w:val="a3"/>
        <w:numPr>
          <w:ilvl w:val="0"/>
          <w:numId w:val="3"/>
        </w:numPr>
        <w:rPr>
          <w:rFonts w:ascii="Times New Roman" w:eastAsia="Times New Roman" w:hAnsi="Times New Roman"/>
          <w:b/>
          <w:bCs/>
          <w:i/>
          <w:iCs/>
          <w:color w:val="3333CC"/>
        </w:rPr>
      </w:pPr>
      <w:r w:rsidRPr="00C93212">
        <w:rPr>
          <w:rFonts w:ascii="Times New Roman" w:eastAsia="Times New Roman" w:hAnsi="Times New Roman"/>
          <w:b/>
          <w:bCs/>
          <w:i/>
          <w:iCs/>
          <w:color w:val="3333CC"/>
        </w:rPr>
        <w:t>*Всі примітки та роз’яснення видаляються в остаточній версії договору</w:t>
      </w:r>
    </w:p>
    <w:p w14:paraId="0FA6F907" w14:textId="187F0E2F" w:rsidR="4BCA541A" w:rsidRPr="00C93212" w:rsidRDefault="4BCA541A" w:rsidP="0134155D">
      <w:pPr>
        <w:spacing w:line="252" w:lineRule="auto"/>
        <w:jc w:val="center"/>
        <w:rPr>
          <w:rFonts w:ascii="Times New Roman" w:eastAsia="Times New Roman" w:hAnsi="Times New Roman"/>
          <w:b/>
          <w:bCs/>
          <w:lang w:val="uk"/>
        </w:rPr>
      </w:pPr>
      <w:r w:rsidRPr="00C93212">
        <w:rPr>
          <w:rFonts w:ascii="Times New Roman" w:eastAsia="Times New Roman" w:hAnsi="Times New Roman"/>
          <w:b/>
          <w:bCs/>
          <w:lang w:val="uk"/>
        </w:rPr>
        <w:t>ЗАЯВА №</w:t>
      </w:r>
    </w:p>
    <w:p w14:paraId="41217730" w14:textId="33F43721" w:rsidR="4BCA541A" w:rsidRPr="00C93212" w:rsidRDefault="4BCA541A" w:rsidP="0134155D">
      <w:pPr>
        <w:jc w:val="center"/>
        <w:rPr>
          <w:rFonts w:ascii="Times New Roman" w:eastAsia="Times New Roman" w:hAnsi="Times New Roman"/>
          <w:b/>
          <w:bCs/>
          <w:lang w:val="uk"/>
        </w:rPr>
      </w:pPr>
      <w:r w:rsidRPr="00C93212">
        <w:rPr>
          <w:rFonts w:ascii="Times New Roman" w:eastAsia="Times New Roman" w:hAnsi="Times New Roman"/>
          <w:b/>
          <w:bCs/>
        </w:rPr>
        <w:t>про</w:t>
      </w:r>
      <w:r w:rsidRPr="00C93212">
        <w:rPr>
          <w:rFonts w:ascii="Times New Roman" w:eastAsia="Times New Roman" w:hAnsi="Times New Roman"/>
          <w:b/>
          <w:bCs/>
          <w:lang w:val="uk"/>
        </w:rPr>
        <w:t xml:space="preserve"> приєднання до договору банківського обслуговування корпоративних клієнтів АТ «БАНК АЛЬЯНС» та надання послуги «Інтернет-еквайрингу»</w:t>
      </w:r>
    </w:p>
    <w:p w14:paraId="525FDB64" w14:textId="5847977B" w:rsidR="4BCA541A" w:rsidRPr="00C93212" w:rsidRDefault="4BCA541A" w:rsidP="0134155D">
      <w:pPr>
        <w:jc w:val="center"/>
        <w:rPr>
          <w:rFonts w:ascii="Times New Roman" w:eastAsia="Times New Roman" w:hAnsi="Times New Roman"/>
          <w:b/>
          <w:bCs/>
          <w:color w:val="3333CC"/>
        </w:rPr>
      </w:pPr>
      <w:r w:rsidRPr="00C93212">
        <w:rPr>
          <w:rFonts w:ascii="Times New Roman" w:eastAsia="Times New Roman" w:hAnsi="Times New Roman"/>
          <w:b/>
          <w:bCs/>
          <w:i/>
          <w:iCs/>
          <w:color w:val="3333CC"/>
        </w:rPr>
        <w:t xml:space="preserve">Якщо Заява підписується на паперових носіях - вказати дату підписання Заяви (в електронній формі – </w:t>
      </w:r>
      <w:r w:rsidRPr="00C93212">
        <w:rPr>
          <w:rFonts w:ascii="Times New Roman" w:eastAsia="Times New Roman" w:hAnsi="Times New Roman"/>
          <w:b/>
          <w:bCs/>
          <w:i/>
          <w:iCs/>
          <w:color w:val="3333CC"/>
          <w:lang w:val="uk"/>
        </w:rPr>
        <w:t xml:space="preserve">дату </w:t>
      </w:r>
      <w:r w:rsidRPr="00C93212">
        <w:rPr>
          <w:rFonts w:ascii="Times New Roman" w:eastAsia="Times New Roman" w:hAnsi="Times New Roman"/>
          <w:b/>
          <w:bCs/>
          <w:i/>
          <w:iCs/>
          <w:color w:val="3333CC"/>
        </w:rPr>
        <w:t>видалити)</w:t>
      </w:r>
      <w:r w:rsidRPr="00C93212">
        <w:rPr>
          <w:rFonts w:ascii="Times New Roman" w:eastAsia="Times New Roman" w:hAnsi="Times New Roman"/>
          <w:b/>
          <w:bCs/>
          <w:color w:val="3333CC"/>
        </w:rPr>
        <w:t xml:space="preserve"> </w:t>
      </w:r>
    </w:p>
    <w:p w14:paraId="454AE9D7" w14:textId="5E0B7225" w:rsidR="4BCA541A" w:rsidRPr="00C93212" w:rsidRDefault="4BCA541A" w:rsidP="0134155D">
      <w:pPr>
        <w:spacing w:after="240"/>
        <w:jc w:val="right"/>
        <w:rPr>
          <w:rFonts w:ascii="Times New Roman" w:eastAsia="Times New Roman" w:hAnsi="Times New Roman"/>
        </w:rPr>
      </w:pPr>
      <w:r w:rsidRPr="00C93212">
        <w:rPr>
          <w:rFonts w:ascii="Times New Roman" w:eastAsia="Times New Roman" w:hAnsi="Times New Roman"/>
        </w:rPr>
        <w:t>«___» _____________ 20____ р.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28"/>
        <w:gridCol w:w="1966"/>
        <w:gridCol w:w="3328"/>
        <w:gridCol w:w="1713"/>
      </w:tblGrid>
      <w:tr w:rsidR="0134155D" w:rsidRPr="00C93212" w14:paraId="3ECE2910" w14:textId="77777777" w:rsidTr="0134155D">
        <w:trPr>
          <w:trHeight w:val="285"/>
        </w:trPr>
        <w:tc>
          <w:tcPr>
            <w:tcW w:w="103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91B900" w14:textId="7854FBDD" w:rsidR="557ECE1E" w:rsidRPr="00C93212" w:rsidRDefault="557ECE1E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ВІДОМОСТІ ПРО </w:t>
            </w:r>
            <w:r w:rsidR="0134155D"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ТОРГОВЦЯ</w:t>
            </w:r>
            <w:r w:rsidR="6A6CCFF1"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</w:p>
        </w:tc>
      </w:tr>
      <w:tr w:rsidR="0134155D" w:rsidRPr="00C93212" w14:paraId="6A2EDA99" w14:textId="77777777" w:rsidTr="0134155D">
        <w:trPr>
          <w:trHeight w:val="285"/>
        </w:trPr>
        <w:tc>
          <w:tcPr>
            <w:tcW w:w="52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41B82467" w14:textId="71F50A15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Повне найменування/ПІБ ФОП Торговця</w:t>
            </w:r>
          </w:p>
        </w:tc>
        <w:tc>
          <w:tcPr>
            <w:tcW w:w="5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54BC9E81" w14:textId="7A4340D0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</w:p>
        </w:tc>
      </w:tr>
      <w:tr w:rsidR="0134155D" w:rsidRPr="00C93212" w14:paraId="38457EC6" w14:textId="77777777" w:rsidTr="0134155D">
        <w:trPr>
          <w:trHeight w:val="300"/>
        </w:trPr>
        <w:tc>
          <w:tcPr>
            <w:tcW w:w="52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3CAF60A4" w14:textId="3DE928B3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Юридична адреса Торговця із зазначенням індексу та міста</w:t>
            </w:r>
          </w:p>
        </w:tc>
        <w:tc>
          <w:tcPr>
            <w:tcW w:w="5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2929A0DE" w14:textId="250B1A7E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</w:p>
        </w:tc>
      </w:tr>
      <w:tr w:rsidR="0134155D" w:rsidRPr="00C93212" w14:paraId="41D12AC7" w14:textId="77777777" w:rsidTr="0134155D">
        <w:trPr>
          <w:trHeight w:val="270"/>
        </w:trPr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6ED47895" w14:textId="31E6BB64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Код ЄДРПОУ Торговця</w:t>
            </w:r>
          </w:p>
        </w:tc>
        <w:tc>
          <w:tcPr>
            <w:tcW w:w="1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05F6F77B" w14:textId="2EE819B8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</w:p>
        </w:tc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1AC036AA" w14:textId="348E6B48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Ідентифікаційний код</w:t>
            </w:r>
            <w:r w:rsidR="184D49BA"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/</w:t>
            </w:r>
            <w:r w:rsidR="511E293C"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РНОКПП</w:t>
            </w:r>
            <w:r w:rsidR="1900D334"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Торговця</w:t>
            </w:r>
          </w:p>
        </w:tc>
        <w:tc>
          <w:tcPr>
            <w:tcW w:w="1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bottom"/>
          </w:tcPr>
          <w:p w14:paraId="54FDFE6A" w14:textId="77F201DA" w:rsidR="0134155D" w:rsidRPr="00C93212" w:rsidRDefault="0134155D" w:rsidP="0134155D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C93212">
              <w:rPr>
                <w:rFonts w:ascii="Times New Roman" w:eastAsia="Calibri" w:hAnsi="Times New Roman"/>
                <w:color w:val="000000" w:themeColor="text1"/>
              </w:rPr>
              <w:t xml:space="preserve"> </w:t>
            </w:r>
          </w:p>
        </w:tc>
      </w:tr>
      <w:tr w:rsidR="0134155D" w:rsidRPr="00C93212" w14:paraId="5060DEED" w14:textId="77777777" w:rsidTr="0134155D">
        <w:trPr>
          <w:trHeight w:val="285"/>
        </w:trPr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D7D2EA" w14:textId="536FBA44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Банк  Торговця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DFF03B" w14:textId="73E7B2AF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</w:p>
        </w:tc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6D18D0" w14:textId="3B3D6CC2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Код банку</w:t>
            </w:r>
          </w:p>
        </w:tc>
        <w:tc>
          <w:tcPr>
            <w:tcW w:w="1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1E44A5" w14:textId="54D5855C" w:rsidR="0134155D" w:rsidRPr="00C93212" w:rsidRDefault="0134155D" w:rsidP="0134155D">
            <w:pPr>
              <w:rPr>
                <w:rFonts w:ascii="Times New Roman" w:hAnsi="Times New Roman"/>
              </w:rPr>
            </w:pPr>
          </w:p>
        </w:tc>
      </w:tr>
      <w:tr w:rsidR="0134155D" w:rsidRPr="00C93212" w14:paraId="3760ACD1" w14:textId="77777777" w:rsidTr="0134155D">
        <w:trPr>
          <w:trHeight w:val="285"/>
        </w:trPr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1BBA84" w14:textId="66FCF306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Поточний рахунок в форматі IBAN</w:t>
            </w:r>
          </w:p>
        </w:tc>
        <w:tc>
          <w:tcPr>
            <w:tcW w:w="70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4DB7AE4A" w14:textId="43460CA2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</w:p>
        </w:tc>
      </w:tr>
      <w:tr w:rsidR="0134155D" w:rsidRPr="00C93212" w14:paraId="1C6A2104" w14:textId="77777777" w:rsidTr="0134155D">
        <w:trPr>
          <w:trHeight w:val="285"/>
        </w:trPr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1AA33" w14:textId="0DF0C90D" w:rsidR="243F16CD" w:rsidRPr="00C93212" w:rsidRDefault="243F16CD" w:rsidP="0134155D">
            <w:pPr>
              <w:rPr>
                <w:rFonts w:ascii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Керівник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28EFE0CB" w14:textId="5BC5822F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</w:p>
        </w:tc>
        <w:tc>
          <w:tcPr>
            <w:tcW w:w="33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604A5" w14:textId="6FB72BB7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Тел./Факс</w:t>
            </w:r>
          </w:p>
        </w:tc>
        <w:tc>
          <w:tcPr>
            <w:tcW w:w="1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bottom"/>
          </w:tcPr>
          <w:p w14:paraId="0B02F9B7" w14:textId="6CE8ADE4" w:rsidR="0134155D" w:rsidRPr="00C93212" w:rsidRDefault="0134155D" w:rsidP="0134155D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C93212">
              <w:rPr>
                <w:rFonts w:ascii="Times New Roman" w:eastAsia="Calibri" w:hAnsi="Times New Roman"/>
                <w:color w:val="000000" w:themeColor="text1"/>
              </w:rPr>
              <w:t xml:space="preserve"> </w:t>
            </w:r>
          </w:p>
        </w:tc>
      </w:tr>
      <w:tr w:rsidR="0134155D" w:rsidRPr="00C93212" w14:paraId="22FB191F" w14:textId="77777777" w:rsidTr="0134155D">
        <w:trPr>
          <w:trHeight w:val="285"/>
        </w:trPr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A21E8" w14:textId="661831D8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Назва інтернет-магазину(ів)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27EA66" w14:textId="254CA4B2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</w:p>
        </w:tc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52125" w14:textId="528CC912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Сайт Торговця</w:t>
            </w:r>
          </w:p>
        </w:tc>
        <w:tc>
          <w:tcPr>
            <w:tcW w:w="1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EA2DDA" w14:textId="4AD9539B" w:rsidR="0134155D" w:rsidRPr="00C93212" w:rsidRDefault="0134155D" w:rsidP="0134155D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C93212">
              <w:rPr>
                <w:rFonts w:ascii="Times New Roman" w:eastAsia="Calibri" w:hAnsi="Times New Roman"/>
                <w:color w:val="000000" w:themeColor="text1"/>
              </w:rPr>
              <w:t xml:space="preserve"> </w:t>
            </w:r>
          </w:p>
        </w:tc>
      </w:tr>
      <w:tr w:rsidR="0134155D" w:rsidRPr="00C93212" w14:paraId="6187E3F1" w14:textId="77777777" w:rsidTr="0134155D">
        <w:trPr>
          <w:trHeight w:val="285"/>
        </w:trPr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61CBAD" w14:textId="527BBCC2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Адреса інтернет-магазину(ів)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5C4ED0" w14:textId="18A842F2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</w:p>
        </w:tc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2CE631" w14:textId="51393B51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Контактний телефон технічної підтримки</w:t>
            </w:r>
          </w:p>
        </w:tc>
        <w:tc>
          <w:tcPr>
            <w:tcW w:w="1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A5E400" w14:textId="1E855F88" w:rsidR="0134155D" w:rsidRPr="00C93212" w:rsidRDefault="0134155D" w:rsidP="0134155D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C93212">
              <w:rPr>
                <w:rFonts w:ascii="Times New Roman" w:eastAsia="Calibri" w:hAnsi="Times New Roman"/>
                <w:color w:val="000000" w:themeColor="text1"/>
              </w:rPr>
              <w:t xml:space="preserve"> </w:t>
            </w:r>
          </w:p>
        </w:tc>
      </w:tr>
      <w:tr w:rsidR="0134155D" w:rsidRPr="00C93212" w14:paraId="63B8E3A0" w14:textId="77777777" w:rsidTr="0134155D">
        <w:trPr>
          <w:trHeight w:val="285"/>
        </w:trPr>
        <w:tc>
          <w:tcPr>
            <w:tcW w:w="52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19F941" w14:textId="0085B454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Вид діяльності (асортимент товарів/послуг/робіт)</w:t>
            </w:r>
          </w:p>
        </w:tc>
        <w:tc>
          <w:tcPr>
            <w:tcW w:w="5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129D22" w14:textId="6113C396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</w:p>
        </w:tc>
      </w:tr>
      <w:tr w:rsidR="0134155D" w:rsidRPr="00C93212" w14:paraId="2583EA83" w14:textId="77777777" w:rsidTr="0134155D">
        <w:trPr>
          <w:trHeight w:val="285"/>
        </w:trPr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452C80" w14:textId="2627A6CC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КВЕД Торговця</w:t>
            </w:r>
          </w:p>
        </w:tc>
        <w:tc>
          <w:tcPr>
            <w:tcW w:w="1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09FC6" w14:textId="68F6BC33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 </w:t>
            </w:r>
          </w:p>
        </w:tc>
        <w:tc>
          <w:tcPr>
            <w:tcW w:w="3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6D8DC0" w14:textId="42ABAA5D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Ідентифікатор МСС</w:t>
            </w:r>
          </w:p>
        </w:tc>
        <w:tc>
          <w:tcPr>
            <w:tcW w:w="1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7760C4" w14:textId="381FD80A" w:rsidR="0134155D" w:rsidRPr="00C93212" w:rsidRDefault="0134155D" w:rsidP="0134155D">
            <w:pPr>
              <w:rPr>
                <w:rFonts w:ascii="Times New Roman" w:eastAsia="Calibri" w:hAnsi="Times New Roman"/>
                <w:color w:val="000000" w:themeColor="text1"/>
              </w:rPr>
            </w:pPr>
            <w:r w:rsidRPr="00C93212">
              <w:rPr>
                <w:rFonts w:ascii="Times New Roman" w:eastAsia="Calibri" w:hAnsi="Times New Roman"/>
                <w:color w:val="000000" w:themeColor="text1"/>
              </w:rPr>
              <w:t xml:space="preserve"> </w:t>
            </w:r>
          </w:p>
        </w:tc>
      </w:tr>
      <w:tr w:rsidR="0134155D" w:rsidRPr="00C93212" w14:paraId="7EE743C0" w14:textId="77777777" w:rsidTr="0134155D">
        <w:trPr>
          <w:trHeight w:val="285"/>
        </w:trPr>
        <w:tc>
          <w:tcPr>
            <w:tcW w:w="52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11D92D27" w14:textId="5C68C94D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>Наявність у компанії ліцензій та дозволів на ведення діяльності</w:t>
            </w:r>
          </w:p>
        </w:tc>
        <w:tc>
          <w:tcPr>
            <w:tcW w:w="5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30D192D4" w14:textId="61AD3A01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</w:p>
        </w:tc>
      </w:tr>
      <w:tr w:rsidR="0134155D" w:rsidRPr="00C93212" w14:paraId="7B7E7DED" w14:textId="77777777" w:rsidTr="0134155D">
        <w:trPr>
          <w:trHeight w:val="285"/>
        </w:trPr>
        <w:tc>
          <w:tcPr>
            <w:tcW w:w="103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vAlign w:val="bottom"/>
          </w:tcPr>
          <w:p w14:paraId="255079AF" w14:textId="1870237E" w:rsidR="0134155D" w:rsidRPr="00C93212" w:rsidRDefault="0134155D" w:rsidP="0134155D">
            <w:pPr>
              <w:rPr>
                <w:rFonts w:ascii="Times New Roman" w:eastAsia="Times New Roman" w:hAnsi="Times New Roman"/>
                <w:color w:val="000000" w:themeColor="text1"/>
                <w:lang w:val="uk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  <w:lang w:val="uk"/>
              </w:rPr>
              <w:t xml:space="preserve">Платіжні системи, ЕПЗ яких приймаються до оплати (в тому числі, але не обмежуючись): VISA, Mastercard, ПРОСТІР </w:t>
            </w:r>
          </w:p>
        </w:tc>
      </w:tr>
      <w:tr w:rsidR="0134155D" w:rsidRPr="00C93212" w14:paraId="38C22DE9" w14:textId="77777777" w:rsidTr="0134155D">
        <w:trPr>
          <w:trHeight w:val="300"/>
        </w:trPr>
        <w:tc>
          <w:tcPr>
            <w:tcW w:w="8622" w:type="dxa"/>
            <w:gridSpan w:val="3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E2C3A81" w14:textId="29AE1F6F" w:rsidR="189CF171" w:rsidRPr="00C93212" w:rsidRDefault="189CF171" w:rsidP="0134155D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C93212">
              <w:rPr>
                <w:rFonts w:ascii="Times New Roman" w:eastAsia="Times New Roman" w:hAnsi="Times New Roman"/>
                <w:color w:val="000000" w:themeColor="text1"/>
              </w:rPr>
              <w:t>Термін зарахування сум за проведеними операціями інтернет-еквайрингу</w:t>
            </w:r>
          </w:p>
        </w:tc>
        <w:tc>
          <w:tcPr>
            <w:tcW w:w="1713" w:type="dxa"/>
            <w:tcBorders>
              <w:top w:val="nil"/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  <w:vAlign w:val="bottom"/>
          </w:tcPr>
          <w:p w14:paraId="56602188" w14:textId="48B1A04B" w:rsidR="0134155D" w:rsidRPr="00C93212" w:rsidRDefault="0134155D" w:rsidP="0134155D">
            <w:pPr>
              <w:rPr>
                <w:rFonts w:ascii="Times New Roman" w:eastAsia="Calibri" w:hAnsi="Times New Roman"/>
                <w:strike/>
                <w:color w:val="000000" w:themeColor="text1"/>
              </w:rPr>
            </w:pPr>
          </w:p>
        </w:tc>
      </w:tr>
    </w:tbl>
    <w:p w14:paraId="3827F20D" w14:textId="0A3A3C30" w:rsidR="3FA45572" w:rsidRPr="00C93212" w:rsidRDefault="3FA45572" w:rsidP="0134155D">
      <w:pPr>
        <w:jc w:val="both"/>
        <w:rPr>
          <w:rFonts w:ascii="Times New Roman" w:eastAsia="Times New Roman" w:hAnsi="Times New Roman"/>
          <w:lang w:val="uk"/>
        </w:rPr>
      </w:pPr>
      <w:r w:rsidRPr="00C93212">
        <w:rPr>
          <w:rFonts w:ascii="Times New Roman" w:eastAsia="Times New Roman" w:hAnsi="Times New Roman"/>
          <w:lang w:val="uk"/>
        </w:rPr>
        <w:t>Умови приєднання до договору:</w:t>
      </w:r>
    </w:p>
    <w:p w14:paraId="68EAB79E" w14:textId="2E57AB63" w:rsidR="0DBC8071" w:rsidRPr="00C93212" w:rsidRDefault="0DBC8071">
      <w:pPr>
        <w:jc w:val="both"/>
        <w:rPr>
          <w:rFonts w:ascii="Times New Roman" w:eastAsia="Times New Roman" w:hAnsi="Times New Roman"/>
          <w:lang w:val="uk"/>
        </w:rPr>
      </w:pPr>
      <w:r w:rsidRPr="00C93212">
        <w:rPr>
          <w:rFonts w:ascii="Times New Roman" w:hAnsi="Times New Roman"/>
          <w:lang w:val="uk"/>
        </w:rPr>
        <w:t>1</w:t>
      </w:r>
      <w:r w:rsidR="0BD06D3C" w:rsidRPr="00C93212">
        <w:rPr>
          <w:rFonts w:ascii="Times New Roman" w:hAnsi="Times New Roman"/>
          <w:lang w:val="uk"/>
        </w:rPr>
        <w:t>.</w:t>
      </w:r>
      <w:r w:rsidR="736C5D65" w:rsidRPr="00C93212">
        <w:rPr>
          <w:rFonts w:ascii="Times New Roman" w:hAnsi="Times New Roman"/>
          <w:lang w:val="uk"/>
        </w:rPr>
        <w:t xml:space="preserve"> </w:t>
      </w:r>
      <w:r w:rsidR="3055DE6B" w:rsidRPr="00C93212">
        <w:rPr>
          <w:rFonts w:ascii="Times New Roman" w:hAnsi="Times New Roman"/>
          <w:lang w:val="uk"/>
        </w:rPr>
        <w:t xml:space="preserve">Ця </w:t>
      </w:r>
      <w:r w:rsidR="0BD06D3C" w:rsidRPr="00C93212">
        <w:rPr>
          <w:rFonts w:ascii="Times New Roman" w:hAnsi="Times New Roman"/>
          <w:lang w:val="uk"/>
        </w:rPr>
        <w:t xml:space="preserve">Заява про приєднання до договору банківського обслуговування корпоративних клієнтів АТ «БАНК АЛЬЯНС» та надання послуги «Інтернет-еквайрингу» (далі по тексту  – Заява) після підписання </w:t>
      </w:r>
      <w:r w:rsidR="200B524A" w:rsidRPr="00C93212">
        <w:rPr>
          <w:rFonts w:ascii="Times New Roman" w:hAnsi="Times New Roman"/>
          <w:lang w:val="uk"/>
        </w:rPr>
        <w:t>Торговцем</w:t>
      </w:r>
      <w:r w:rsidR="0BD06D3C" w:rsidRPr="00C93212">
        <w:rPr>
          <w:rFonts w:ascii="Times New Roman" w:hAnsi="Times New Roman"/>
          <w:lang w:val="uk"/>
        </w:rPr>
        <w:t xml:space="preserve"> та Банком разом із </w:t>
      </w:r>
      <w:r w:rsidR="0E433915" w:rsidRPr="00C93212">
        <w:rPr>
          <w:rFonts w:ascii="Times New Roman" w:hAnsi="Times New Roman"/>
          <w:lang w:val="uk"/>
        </w:rPr>
        <w:t>Д</w:t>
      </w:r>
      <w:r w:rsidR="0BD06D3C" w:rsidRPr="00C93212">
        <w:rPr>
          <w:rFonts w:ascii="Times New Roman" w:hAnsi="Times New Roman"/>
          <w:lang w:val="uk"/>
        </w:rPr>
        <w:t>оговор</w:t>
      </w:r>
      <w:r w:rsidR="4EF6CCB1" w:rsidRPr="00C93212">
        <w:rPr>
          <w:rFonts w:ascii="Times New Roman" w:hAnsi="Times New Roman"/>
          <w:lang w:val="uk"/>
        </w:rPr>
        <w:t>ом</w:t>
      </w:r>
      <w:r w:rsidR="0BD06D3C" w:rsidRPr="00C93212">
        <w:rPr>
          <w:rFonts w:ascii="Times New Roman" w:hAnsi="Times New Roman"/>
          <w:lang w:val="uk"/>
        </w:rPr>
        <w:t xml:space="preserve"> банківського обслуговування корпоративних клієнтів АТ «БАНК АЛЬЯНС»</w:t>
      </w:r>
      <w:r w:rsidR="7D957EB9" w:rsidRPr="00C93212">
        <w:rPr>
          <w:rFonts w:ascii="Times New Roman" w:hAnsi="Times New Roman"/>
          <w:lang w:val="uk"/>
        </w:rPr>
        <w:t xml:space="preserve"> (далі - Договір</w:t>
      </w:r>
      <w:r w:rsidR="2CE0955A" w:rsidRPr="00C93212">
        <w:rPr>
          <w:rFonts w:ascii="Times New Roman" w:hAnsi="Times New Roman"/>
          <w:lang w:val="uk"/>
        </w:rPr>
        <w:t>/Публічна пропозиція</w:t>
      </w:r>
      <w:r w:rsidR="7D957EB9" w:rsidRPr="00C93212">
        <w:rPr>
          <w:rFonts w:ascii="Times New Roman" w:hAnsi="Times New Roman"/>
          <w:lang w:val="uk"/>
        </w:rPr>
        <w:t>)</w:t>
      </w:r>
      <w:r w:rsidR="007C79CF" w:rsidRPr="00C93212">
        <w:rPr>
          <w:rFonts w:ascii="Times New Roman" w:hAnsi="Times New Roman"/>
          <w:lang w:val="uk-UA"/>
        </w:rPr>
        <w:t xml:space="preserve"> в чинній редакції</w:t>
      </w:r>
      <w:r w:rsidR="736D4B5D" w:rsidRPr="00C93212">
        <w:rPr>
          <w:rFonts w:ascii="Times New Roman" w:hAnsi="Times New Roman"/>
          <w:lang w:val="uk"/>
        </w:rPr>
        <w:t>,</w:t>
      </w:r>
      <w:r w:rsidR="0BD06D3C" w:rsidRPr="00C93212">
        <w:rPr>
          <w:rFonts w:ascii="Times New Roman" w:hAnsi="Times New Roman"/>
          <w:lang w:val="uk"/>
        </w:rPr>
        <w:t xml:space="preserve"> </w:t>
      </w:r>
      <w:r w:rsidR="2702608C" w:rsidRPr="00C93212">
        <w:rPr>
          <w:rFonts w:ascii="Times New Roman" w:hAnsi="Times New Roman"/>
          <w:lang w:val="uk"/>
        </w:rPr>
        <w:t xml:space="preserve"> </w:t>
      </w:r>
      <w:r w:rsidR="2702608C" w:rsidRPr="00C93212">
        <w:rPr>
          <w:rFonts w:ascii="Times New Roman" w:hAnsi="Times New Roman"/>
          <w:lang w:val="uk-UA"/>
        </w:rPr>
        <w:t>як</w:t>
      </w:r>
      <w:r w:rsidR="3560A4A5" w:rsidRPr="00C93212">
        <w:rPr>
          <w:rFonts w:ascii="Times New Roman" w:hAnsi="Times New Roman"/>
          <w:lang w:val="uk-UA"/>
        </w:rPr>
        <w:t>ий</w:t>
      </w:r>
      <w:r w:rsidR="2702608C" w:rsidRPr="00C93212">
        <w:rPr>
          <w:rFonts w:ascii="Times New Roman" w:hAnsi="Times New Roman"/>
          <w:lang w:val="uk-UA"/>
        </w:rPr>
        <w:t xml:space="preserve"> розміщен</w:t>
      </w:r>
      <w:r w:rsidR="78C52773" w:rsidRPr="00C93212">
        <w:rPr>
          <w:rFonts w:ascii="Times New Roman" w:hAnsi="Times New Roman"/>
          <w:lang w:val="uk-UA"/>
        </w:rPr>
        <w:t>ий</w:t>
      </w:r>
      <w:r w:rsidR="2702608C" w:rsidRPr="00C93212">
        <w:rPr>
          <w:rFonts w:ascii="Times New Roman" w:hAnsi="Times New Roman"/>
          <w:lang w:val="uk-UA"/>
        </w:rPr>
        <w:t xml:space="preserve"> на Сайті Банку </w:t>
      </w:r>
      <w:hyperlink r:id="rId8">
        <w:r w:rsidR="2702608C" w:rsidRPr="00C93212">
          <w:rPr>
            <w:rFonts w:ascii="Times New Roman" w:hAnsi="Times New Roman"/>
            <w:lang w:val="uk-UA"/>
          </w:rPr>
          <w:t>https://bankalliance.ua/rules</w:t>
        </w:r>
      </w:hyperlink>
      <w:r w:rsidR="2702608C" w:rsidRPr="00C93212">
        <w:rPr>
          <w:rFonts w:ascii="Times New Roman" w:hAnsi="Times New Roman"/>
          <w:lang w:val="uk-UA"/>
        </w:rPr>
        <w:t xml:space="preserve"> та Тариф</w:t>
      </w:r>
      <w:r w:rsidR="78CD4975" w:rsidRPr="00C93212">
        <w:rPr>
          <w:rFonts w:ascii="Times New Roman" w:hAnsi="Times New Roman"/>
          <w:lang w:val="uk-UA"/>
        </w:rPr>
        <w:t>ами</w:t>
      </w:r>
      <w:r w:rsidR="2702608C" w:rsidRPr="00C93212">
        <w:rPr>
          <w:rFonts w:ascii="Times New Roman" w:hAnsi="Times New Roman"/>
          <w:lang w:val="uk-UA"/>
        </w:rPr>
        <w:t xml:space="preserve"> АТ «БАНК АЛЬЯНС» </w:t>
      </w:r>
      <w:r w:rsidR="0BD06D3C" w:rsidRPr="00C93212">
        <w:rPr>
          <w:rFonts w:ascii="Times New Roman" w:hAnsi="Times New Roman"/>
          <w:lang w:val="uk"/>
        </w:rPr>
        <w:t xml:space="preserve">складають Договір «Інтернет-еквайрингу».  </w:t>
      </w:r>
    </w:p>
    <w:p w14:paraId="7D180A9C" w14:textId="2F46E492" w:rsidR="144D6B2C" w:rsidRPr="00C93212" w:rsidRDefault="144D6B2C" w:rsidP="0134155D">
      <w:pPr>
        <w:jc w:val="both"/>
        <w:rPr>
          <w:rFonts w:ascii="Times New Roman" w:eastAsia="Times New Roman" w:hAnsi="Times New Roman"/>
          <w:color w:val="000000" w:themeColor="text1"/>
          <w:lang w:val="uk"/>
        </w:rPr>
      </w:pPr>
      <w:r w:rsidRPr="00C93212">
        <w:rPr>
          <w:rFonts w:ascii="Times New Roman" w:eastAsia="Times New Roman" w:hAnsi="Times New Roman"/>
          <w:lang w:val="uk"/>
        </w:rPr>
        <w:t>2</w:t>
      </w:r>
      <w:r w:rsidR="4BCA541A" w:rsidRPr="00C93212">
        <w:rPr>
          <w:rFonts w:ascii="Times New Roman" w:eastAsia="Times New Roman" w:hAnsi="Times New Roman"/>
          <w:lang w:val="uk"/>
        </w:rPr>
        <w:t xml:space="preserve">. Підписуючи дану Заяву, Торговець підтверджує факт свого ознайомлення та беззастережної згоди з умовами </w:t>
      </w:r>
      <w:r w:rsidR="50ADD707" w:rsidRPr="00C93212">
        <w:rPr>
          <w:rFonts w:ascii="Times New Roman" w:eastAsia="Times New Roman" w:hAnsi="Times New Roman"/>
          <w:lang w:val="uk"/>
        </w:rPr>
        <w:t>Д</w:t>
      </w:r>
      <w:r w:rsidR="4BCA541A" w:rsidRPr="00C93212">
        <w:rPr>
          <w:rFonts w:ascii="Times New Roman" w:eastAsia="Times New Roman" w:hAnsi="Times New Roman"/>
          <w:lang w:val="uk"/>
        </w:rPr>
        <w:t>оговору,</w:t>
      </w:r>
      <w:r w:rsidR="61D82575" w:rsidRPr="00C93212">
        <w:rPr>
          <w:rFonts w:ascii="Times New Roman" w:eastAsia="Times New Roman" w:hAnsi="Times New Roman"/>
          <w:lang w:val="uk"/>
        </w:rPr>
        <w:t xml:space="preserve"> Тарифами,</w:t>
      </w:r>
      <w:r w:rsidR="4BCA541A" w:rsidRPr="00C93212">
        <w:rPr>
          <w:rFonts w:ascii="Times New Roman" w:eastAsia="Times New Roman" w:hAnsi="Times New Roman"/>
          <w:lang w:val="uk"/>
        </w:rPr>
        <w:t xml:space="preserve"> в тому числі, але не виключно, в частині </w:t>
      </w:r>
      <w:r w:rsidR="4BCA541A" w:rsidRPr="00C93212">
        <w:rPr>
          <w:rFonts w:ascii="Times New Roman" w:eastAsia="Times New Roman" w:hAnsi="Times New Roman"/>
          <w:color w:val="000000" w:themeColor="text1"/>
          <w:lang w:val="uk"/>
        </w:rPr>
        <w:t xml:space="preserve">надання Банком послуги «Інтернет-еквайринг».    </w:t>
      </w:r>
    </w:p>
    <w:p w14:paraId="0E0F7FCC" w14:textId="6FA8CBD3" w:rsidR="6C225A19" w:rsidRPr="00C93212" w:rsidRDefault="6C225A19" w:rsidP="0134155D">
      <w:pPr>
        <w:jc w:val="both"/>
        <w:rPr>
          <w:rFonts w:ascii="Times New Roman" w:hAnsi="Times New Roman"/>
          <w:lang w:val="uk-UA"/>
        </w:rPr>
      </w:pPr>
      <w:r w:rsidRPr="00C93212">
        <w:rPr>
          <w:rFonts w:ascii="Times New Roman" w:hAnsi="Times New Roman"/>
          <w:lang w:val="uk"/>
        </w:rPr>
        <w:t>3.</w:t>
      </w:r>
      <w:r w:rsidR="38852BBE" w:rsidRPr="00C93212">
        <w:rPr>
          <w:rFonts w:ascii="Times New Roman" w:hAnsi="Times New Roman"/>
          <w:lang w:val="uk"/>
        </w:rPr>
        <w:t xml:space="preserve"> Торговець</w:t>
      </w:r>
      <w:r w:rsidR="38852BBE" w:rsidRPr="00C93212">
        <w:rPr>
          <w:rFonts w:ascii="Times New Roman" w:hAnsi="Times New Roman"/>
          <w:lang w:val="uk-UA"/>
        </w:rPr>
        <w:t xml:space="preserve"> усвідомлює  та підтверджує, що за отримання послуги «Інтернет-еквайринг» та додаткових послуг, на умовах Договору, він зобов’язаний сплачувати Банку комісійну винагороду </w:t>
      </w:r>
      <w:r w:rsidR="03000510" w:rsidRPr="00C93212">
        <w:rPr>
          <w:rFonts w:ascii="Times New Roman" w:hAnsi="Times New Roman"/>
          <w:lang w:val="uk-UA"/>
        </w:rPr>
        <w:t xml:space="preserve">у розмірі </w:t>
      </w:r>
      <w:r w:rsidR="38852BBE" w:rsidRPr="00C93212">
        <w:rPr>
          <w:rFonts w:ascii="Times New Roman" w:hAnsi="Times New Roman"/>
          <w:lang w:val="uk-UA"/>
        </w:rPr>
        <w:t xml:space="preserve">згідно Тарифів Банку, розміщених на офіційному сайті Банку </w:t>
      </w:r>
      <w:hyperlink r:id="rId9" w:history="1">
        <w:r w:rsidR="38852BBE" w:rsidRPr="00C93212">
          <w:rPr>
            <w:rFonts w:ascii="Times New Roman" w:hAnsi="Times New Roman"/>
            <w:lang w:val="uk-UA"/>
          </w:rPr>
          <w:t>https://bankalliance.ua/rules</w:t>
        </w:r>
      </w:hyperlink>
      <w:r w:rsidR="38852BBE" w:rsidRPr="00C93212">
        <w:rPr>
          <w:rFonts w:ascii="Times New Roman" w:hAnsi="Times New Roman"/>
          <w:lang w:val="uk-UA"/>
        </w:rPr>
        <w:t xml:space="preserve"> </w:t>
      </w:r>
      <w:r w:rsidR="38852BBE" w:rsidRPr="00C93212">
        <w:rPr>
          <w:rFonts w:ascii="Times New Roman" w:hAnsi="Times New Roman"/>
          <w:lang w:val="uk-UA"/>
        </w:rPr>
        <w:lastRenderedPageBreak/>
        <w:t>Торговець та Банк погодили, що зміни до Тарифів Банку вносяться в порядку, передбаченому Договором.</w:t>
      </w:r>
    </w:p>
    <w:p w14:paraId="25586622" w14:textId="0794D904" w:rsidR="0D2927D3" w:rsidRPr="00C93212" w:rsidRDefault="0D2927D3" w:rsidP="0134155D">
      <w:pPr>
        <w:pStyle w:val="a6"/>
        <w:tabs>
          <w:tab w:val="left" w:pos="284"/>
        </w:tabs>
        <w:spacing w:after="0"/>
        <w:ind w:left="0"/>
        <w:jc w:val="both"/>
        <w:rPr>
          <w:sz w:val="24"/>
          <w:szCs w:val="24"/>
          <w:lang w:val="uk"/>
        </w:rPr>
      </w:pPr>
      <w:r w:rsidRPr="00C93212">
        <w:rPr>
          <w:color w:val="000000" w:themeColor="text1"/>
          <w:sz w:val="24"/>
          <w:szCs w:val="24"/>
          <w:lang w:val="uk"/>
        </w:rPr>
        <w:t xml:space="preserve">5. </w:t>
      </w:r>
      <w:r w:rsidR="57E36754" w:rsidRPr="00C93212">
        <w:rPr>
          <w:rFonts w:eastAsiaTheme="minorEastAsia"/>
          <w:sz w:val="24"/>
          <w:szCs w:val="24"/>
          <w:lang w:val="uk"/>
        </w:rPr>
        <w:t>Інформація передбачена ч. 2. ст. 12 Законом України «Про фінансові послуги та державне регулювання ринків фінансових послуг» надана Торговцю, в т.ч. шляхом її розміщення у Договорі та на офіційному сайті Банку</w:t>
      </w:r>
      <w:r w:rsidR="64FFAEF6" w:rsidRPr="00C93212">
        <w:rPr>
          <w:rFonts w:eastAsiaTheme="minorEastAsia"/>
          <w:sz w:val="24"/>
          <w:szCs w:val="24"/>
          <w:lang w:val="uk"/>
        </w:rPr>
        <w:t>.</w:t>
      </w:r>
    </w:p>
    <w:p w14:paraId="1B287D94" w14:textId="48047013" w:rsidR="0076CD82" w:rsidRPr="00C93212" w:rsidRDefault="0076CD82" w:rsidP="0134155D">
      <w:pPr>
        <w:jc w:val="both"/>
        <w:rPr>
          <w:rFonts w:ascii="Times New Roman" w:hAnsi="Times New Roman"/>
        </w:rPr>
      </w:pPr>
      <w:r w:rsidRPr="00C93212">
        <w:rPr>
          <w:rFonts w:ascii="Times New Roman" w:hAnsi="Times New Roman"/>
          <w:lang w:val="uk"/>
        </w:rPr>
        <w:t>4.</w:t>
      </w:r>
      <w:r w:rsidR="38852BBE" w:rsidRPr="00C93212">
        <w:rPr>
          <w:rFonts w:ascii="Times New Roman" w:hAnsi="Times New Roman"/>
          <w:lang w:val="uk"/>
        </w:rPr>
        <w:t xml:space="preserve"> Порядок внесення змін</w:t>
      </w:r>
      <w:r w:rsidR="51D747C2" w:rsidRPr="00C93212">
        <w:rPr>
          <w:rFonts w:ascii="Times New Roman" w:hAnsi="Times New Roman"/>
          <w:lang w:val="uk"/>
        </w:rPr>
        <w:t xml:space="preserve">, припинення Договору </w:t>
      </w:r>
      <w:r w:rsidR="5BF5FCDB" w:rsidRPr="00C93212">
        <w:rPr>
          <w:rFonts w:ascii="Times New Roman" w:hAnsi="Times New Roman"/>
          <w:lang w:val="uk-UA"/>
        </w:rPr>
        <w:t>«</w:t>
      </w:r>
      <w:r w:rsidR="51D747C2" w:rsidRPr="00C93212">
        <w:rPr>
          <w:rFonts w:ascii="Times New Roman" w:hAnsi="Times New Roman"/>
          <w:lang w:val="uk"/>
        </w:rPr>
        <w:t>Інтернет-еквайрингу</w:t>
      </w:r>
      <w:r w:rsidR="0F3075D0" w:rsidRPr="00C93212">
        <w:rPr>
          <w:rFonts w:ascii="Times New Roman" w:hAnsi="Times New Roman"/>
          <w:lang w:val="uk-UA"/>
        </w:rPr>
        <w:t>»</w:t>
      </w:r>
      <w:r w:rsidR="38852BBE" w:rsidRPr="00C93212">
        <w:rPr>
          <w:rFonts w:ascii="Times New Roman" w:hAnsi="Times New Roman"/>
          <w:lang w:val="uk"/>
        </w:rPr>
        <w:t xml:space="preserve">, порядок застосування та розмір штрафних санкцій за порушення Сторонами умов Договору </w:t>
      </w:r>
      <w:r w:rsidR="38852BBE" w:rsidRPr="00C93212">
        <w:rPr>
          <w:rFonts w:ascii="Times New Roman" w:hAnsi="Times New Roman"/>
          <w:lang w:val="uk-UA"/>
        </w:rPr>
        <w:t>«Інтернет</w:t>
      </w:r>
      <w:r w:rsidR="2515D8D0" w:rsidRPr="00C93212">
        <w:rPr>
          <w:rFonts w:ascii="Times New Roman" w:hAnsi="Times New Roman"/>
          <w:lang w:val="uk-UA"/>
        </w:rPr>
        <w:t>-</w:t>
      </w:r>
      <w:r w:rsidR="38852BBE" w:rsidRPr="00C93212">
        <w:rPr>
          <w:rFonts w:ascii="Times New Roman" w:hAnsi="Times New Roman"/>
          <w:lang w:val="uk-UA"/>
        </w:rPr>
        <w:t>еквайринг</w:t>
      </w:r>
      <w:r w:rsidR="3E815C1D" w:rsidRPr="00C93212">
        <w:rPr>
          <w:rFonts w:ascii="Times New Roman" w:hAnsi="Times New Roman"/>
          <w:lang w:val="uk-UA"/>
        </w:rPr>
        <w:t>у</w:t>
      </w:r>
      <w:r w:rsidR="38852BBE" w:rsidRPr="00C93212">
        <w:rPr>
          <w:rFonts w:ascii="Times New Roman" w:hAnsi="Times New Roman"/>
          <w:lang w:val="uk-UA"/>
        </w:rPr>
        <w:t xml:space="preserve">» </w:t>
      </w:r>
      <w:r w:rsidR="38852BBE" w:rsidRPr="00C93212">
        <w:rPr>
          <w:rFonts w:ascii="Times New Roman" w:hAnsi="Times New Roman"/>
          <w:lang w:val="uk"/>
        </w:rPr>
        <w:t xml:space="preserve"> </w:t>
      </w:r>
      <w:r w:rsidR="5256DF47" w:rsidRPr="00C93212">
        <w:rPr>
          <w:rFonts w:ascii="Times New Roman" w:hAnsi="Times New Roman"/>
          <w:lang w:val="uk"/>
        </w:rPr>
        <w:t>зазначені</w:t>
      </w:r>
      <w:r w:rsidR="38852BBE" w:rsidRPr="00C93212">
        <w:rPr>
          <w:rFonts w:ascii="Times New Roman" w:hAnsi="Times New Roman"/>
          <w:lang w:val="uk"/>
        </w:rPr>
        <w:t xml:space="preserve"> у Договорі.</w:t>
      </w:r>
    </w:p>
    <w:p w14:paraId="47A336A7" w14:textId="3D1144CB" w:rsidR="59AB50F8" w:rsidRPr="00C93212" w:rsidRDefault="59AB50F8" w:rsidP="0134155D">
      <w:pPr>
        <w:pStyle w:val="a6"/>
        <w:tabs>
          <w:tab w:val="left" w:pos="284"/>
        </w:tabs>
        <w:spacing w:after="0"/>
        <w:ind w:left="0"/>
        <w:jc w:val="both"/>
        <w:rPr>
          <w:sz w:val="24"/>
          <w:szCs w:val="24"/>
          <w:lang w:val="ru"/>
        </w:rPr>
      </w:pPr>
      <w:r w:rsidRPr="00C93212">
        <w:rPr>
          <w:sz w:val="24"/>
          <w:szCs w:val="24"/>
          <w:lang w:val="uk"/>
        </w:rPr>
        <w:t>6.</w:t>
      </w:r>
      <w:r w:rsidR="0F532445" w:rsidRPr="00C93212">
        <w:rPr>
          <w:sz w:val="24"/>
          <w:szCs w:val="24"/>
          <w:lang w:val="uk"/>
        </w:rPr>
        <w:t xml:space="preserve"> </w:t>
      </w:r>
      <w:r w:rsidR="34AF4586" w:rsidRPr="00C93212">
        <w:rPr>
          <w:sz w:val="24"/>
          <w:szCs w:val="24"/>
          <w:lang w:val="uk"/>
        </w:rPr>
        <w:t xml:space="preserve">Договір «Інтернет-еквайрингу» набирає чинності з моменту акцепту Публічної пропозиції в порядку передбаченому умовами Договору в частині надання послуги «Інтернет-еквайринг» та діє протягом 1 (одного) року, але в будь-якому випадку до повного виконання Сторонами своїх зобов’язань за Договором «Інтернет-еквайрингу». </w:t>
      </w:r>
      <w:r w:rsidR="34AF4586" w:rsidRPr="00C93212">
        <w:rPr>
          <w:sz w:val="24"/>
          <w:szCs w:val="24"/>
          <w:lang w:val="ru"/>
        </w:rPr>
        <w:t>Якщо за 30 (тридцять) календарних днів до закінчення строку дії Договору «Інтернет-еквайрингу» жодна зі сторін не заявить письмово про його припинення, строк його дії продовжується щоразу на строк, вказаний в даному пункті, на умовах, викладених в Договорі «Інтернет-еквайрингу».</w:t>
      </w:r>
    </w:p>
    <w:p w14:paraId="07379DF1" w14:textId="04182DF2" w:rsidR="31CBCAA2" w:rsidRPr="00C93212" w:rsidRDefault="31CBCAA2" w:rsidP="0134155D">
      <w:pPr>
        <w:pStyle w:val="a6"/>
        <w:tabs>
          <w:tab w:val="left" w:pos="284"/>
        </w:tabs>
        <w:spacing w:after="0"/>
        <w:ind w:left="0"/>
        <w:jc w:val="both"/>
        <w:rPr>
          <w:sz w:val="24"/>
          <w:szCs w:val="24"/>
          <w:lang w:val="uk"/>
        </w:rPr>
      </w:pPr>
      <w:r w:rsidRPr="00C93212">
        <w:rPr>
          <w:sz w:val="24"/>
          <w:szCs w:val="24"/>
          <w:lang w:val="uk"/>
        </w:rPr>
        <w:t>7</w:t>
      </w:r>
      <w:r w:rsidR="116683B4" w:rsidRPr="00C93212">
        <w:rPr>
          <w:sz w:val="24"/>
          <w:szCs w:val="24"/>
          <w:lang w:val="uk"/>
        </w:rPr>
        <w:t>.</w:t>
      </w:r>
      <w:r w:rsidR="2D000B40" w:rsidRPr="00C93212">
        <w:rPr>
          <w:sz w:val="24"/>
          <w:szCs w:val="24"/>
          <w:lang w:val="uk"/>
        </w:rPr>
        <w:t xml:space="preserve"> </w:t>
      </w:r>
      <w:r w:rsidR="116683B4" w:rsidRPr="00C93212">
        <w:rPr>
          <w:sz w:val="24"/>
          <w:szCs w:val="24"/>
          <w:lang w:val="uk"/>
        </w:rPr>
        <w:t>Цю Заяву складено у 2 (двох) оригінальних примірниках українською мовою, по одному для кожної зі Сторін,  кожен з яких має однакову юридичну силу.</w:t>
      </w:r>
    </w:p>
    <w:p w14:paraId="4681ACDC" w14:textId="292670E8" w:rsidR="18D5FEFB" w:rsidRPr="00C93212" w:rsidRDefault="18D5FEFB" w:rsidP="0134155D">
      <w:pPr>
        <w:jc w:val="both"/>
        <w:rPr>
          <w:rFonts w:ascii="Times New Roman" w:eastAsia="Times New Roman" w:hAnsi="Times New Roman"/>
          <w:b/>
          <w:bCs/>
          <w:i/>
          <w:iCs/>
          <w:color w:val="3333CC"/>
        </w:rPr>
      </w:pPr>
      <w:r w:rsidRPr="00C93212">
        <w:rPr>
          <w:rFonts w:ascii="Times New Roman" w:eastAsia="Times New Roman" w:hAnsi="Times New Roman"/>
          <w:b/>
          <w:bCs/>
          <w:i/>
          <w:iCs/>
          <w:color w:val="3333CC"/>
        </w:rPr>
        <w:t xml:space="preserve">Обрати необхідну редакцію пункту </w:t>
      </w:r>
    </w:p>
    <w:p w14:paraId="7E368623" w14:textId="1785E047" w:rsidR="18D5FEFB" w:rsidRPr="00C93212" w:rsidRDefault="18D5FEFB" w:rsidP="0134155D">
      <w:pPr>
        <w:tabs>
          <w:tab w:val="left" w:pos="1999"/>
        </w:tabs>
        <w:rPr>
          <w:rFonts w:ascii="Times New Roman" w:eastAsia="Times New Roman" w:hAnsi="Times New Roman"/>
          <w:b/>
          <w:bCs/>
          <w:i/>
          <w:iCs/>
          <w:color w:val="3333CC"/>
        </w:rPr>
      </w:pPr>
      <w:r w:rsidRPr="00C93212">
        <w:rPr>
          <w:rFonts w:ascii="Times New Roman" w:eastAsia="Times New Roman" w:hAnsi="Times New Roman"/>
          <w:b/>
          <w:bCs/>
          <w:i/>
          <w:iCs/>
          <w:color w:val="3333CC"/>
        </w:rPr>
        <w:t>Якщо Заява підписується в електронному вигляді з використанням КЕП:</w:t>
      </w:r>
    </w:p>
    <w:p w14:paraId="0478D882" w14:textId="329435A1" w:rsidR="184BAB38" w:rsidRPr="00C93212" w:rsidRDefault="184BAB38" w:rsidP="0134155D">
      <w:pPr>
        <w:tabs>
          <w:tab w:val="left" w:pos="940"/>
        </w:tabs>
        <w:ind w:firstLine="709"/>
        <w:jc w:val="both"/>
        <w:rPr>
          <w:rFonts w:ascii="Times New Roman" w:eastAsia="Times New Roman" w:hAnsi="Times New Roman"/>
          <w:lang w:val="uk"/>
        </w:rPr>
      </w:pPr>
      <w:r w:rsidRPr="00C93212">
        <w:rPr>
          <w:rFonts w:ascii="Times New Roman" w:eastAsia="Times New Roman" w:hAnsi="Times New Roman"/>
          <w:lang w:val="uk"/>
        </w:rPr>
        <w:t>8</w:t>
      </w:r>
      <w:r w:rsidR="18D5FEFB" w:rsidRPr="00C93212">
        <w:rPr>
          <w:rFonts w:ascii="Times New Roman" w:eastAsia="Times New Roman" w:hAnsi="Times New Roman"/>
          <w:lang w:val="uk"/>
        </w:rPr>
        <w:t>. Дата підписання Заяви шляхом накладення електронних підписів обох Сторін вважається датою укладання Заяви та відображається в такому підписі.</w:t>
      </w:r>
    </w:p>
    <w:p w14:paraId="50AF2FDF" w14:textId="33F8D374" w:rsidR="18D5FEFB" w:rsidRPr="00C93212" w:rsidRDefault="18D5FEFB" w:rsidP="00C93212">
      <w:pPr>
        <w:jc w:val="both"/>
        <w:rPr>
          <w:rFonts w:ascii="Times New Roman" w:eastAsia="Times New Roman" w:hAnsi="Times New Roman"/>
          <w:b/>
          <w:bCs/>
          <w:i/>
          <w:iCs/>
          <w:color w:val="3333CC"/>
        </w:rPr>
      </w:pPr>
      <w:r w:rsidRPr="00C93212">
        <w:rPr>
          <w:rFonts w:ascii="Times New Roman" w:eastAsia="Times New Roman" w:hAnsi="Times New Roman"/>
          <w:b/>
          <w:bCs/>
          <w:i/>
          <w:iCs/>
          <w:color w:val="3333CC"/>
        </w:rPr>
        <w:t>Якщо Заява підписується на паперових носіях:</w:t>
      </w:r>
    </w:p>
    <w:p w14:paraId="06A01E1D" w14:textId="75CFF1AB" w:rsidR="76E5060B" w:rsidRPr="00C93212" w:rsidRDefault="76E5060B" w:rsidP="0134155D">
      <w:pPr>
        <w:tabs>
          <w:tab w:val="left" w:pos="940"/>
        </w:tabs>
        <w:ind w:firstLine="709"/>
        <w:rPr>
          <w:rFonts w:ascii="Times New Roman" w:eastAsia="Times New Roman" w:hAnsi="Times New Roman"/>
          <w:lang w:val="uk"/>
        </w:rPr>
      </w:pPr>
      <w:r w:rsidRPr="00C93212">
        <w:rPr>
          <w:rFonts w:ascii="Times New Roman" w:eastAsia="Times New Roman" w:hAnsi="Times New Roman"/>
          <w:lang w:val="uk"/>
        </w:rPr>
        <w:t>8</w:t>
      </w:r>
      <w:r w:rsidR="1843603F" w:rsidRPr="00C93212">
        <w:rPr>
          <w:rFonts w:ascii="Times New Roman" w:eastAsia="Times New Roman" w:hAnsi="Times New Roman"/>
          <w:lang w:val="uk"/>
        </w:rPr>
        <w:t>.</w:t>
      </w:r>
      <w:r w:rsidR="18D5FEFB" w:rsidRPr="00C93212">
        <w:rPr>
          <w:rFonts w:ascii="Times New Roman" w:eastAsia="Times New Roman" w:hAnsi="Times New Roman"/>
          <w:lang w:val="uk"/>
        </w:rPr>
        <w:t xml:space="preserve"> Ця Заява вважається укладеною з дати її підписання Сторонами (уповноваженими представниками Сторін).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168"/>
        <w:gridCol w:w="5235"/>
      </w:tblGrid>
      <w:tr w:rsidR="0134155D" w:rsidRPr="00C93212" w14:paraId="400E85A0" w14:textId="77777777" w:rsidTr="0134155D">
        <w:tc>
          <w:tcPr>
            <w:tcW w:w="5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B5095B" w14:textId="283AB6D2" w:rsidR="0134155D" w:rsidRPr="00C93212" w:rsidRDefault="0134155D" w:rsidP="0134155D">
            <w:r w:rsidRPr="00C93212">
              <w:rPr>
                <w:rFonts w:eastAsia="Times New Roman"/>
                <w:b/>
                <w:bCs/>
                <w:lang w:val="uk"/>
              </w:rPr>
              <w:t>АКЦІОНЕРНЕ ТОВАРИСТВО «БАНК АЛЬЯНС»</w:t>
            </w:r>
          </w:p>
          <w:p w14:paraId="049B2969" w14:textId="0EA199C9" w:rsidR="0134155D" w:rsidRPr="00C93212" w:rsidRDefault="0134155D" w:rsidP="0134155D">
            <w:r w:rsidRPr="00C93212">
              <w:rPr>
                <w:rFonts w:eastAsia="Times New Roman"/>
                <w:b/>
                <w:bCs/>
                <w:lang w:val="uk"/>
              </w:rPr>
              <w:t xml:space="preserve"> </w:t>
            </w:r>
          </w:p>
          <w:p w14:paraId="1445EF5C" w14:textId="19846189" w:rsidR="0134155D" w:rsidRPr="00C93212" w:rsidRDefault="0134155D" w:rsidP="0134155D">
            <w:r w:rsidRPr="00C93212">
              <w:rPr>
                <w:rFonts w:eastAsia="Times New Roman"/>
                <w:lang w:val="uk"/>
              </w:rPr>
              <w:t>Юридична адреса: 04053, м. Київ,</w:t>
            </w:r>
          </w:p>
          <w:p w14:paraId="0CC0700D" w14:textId="6BCC4FC9" w:rsidR="0134155D" w:rsidRPr="00C93212" w:rsidRDefault="0134155D" w:rsidP="0134155D">
            <w:r w:rsidRPr="00C93212">
              <w:rPr>
                <w:rFonts w:eastAsia="Times New Roman"/>
                <w:lang w:val="uk"/>
              </w:rPr>
              <w:t>вул. СІЧОВИХ СТРІЛЬЦІВ, буд. 50</w:t>
            </w:r>
          </w:p>
          <w:p w14:paraId="6D4BF156" w14:textId="5DEBA98D" w:rsidR="0134155D" w:rsidRPr="00C93212" w:rsidRDefault="0134155D" w:rsidP="0134155D">
            <w:r w:rsidRPr="00C93212">
              <w:rPr>
                <w:rFonts w:eastAsia="Times New Roman"/>
                <w:lang w:val="uk"/>
              </w:rPr>
              <w:t>Тел.: (044)224-66-70</w:t>
            </w:r>
          </w:p>
          <w:p w14:paraId="40264F44" w14:textId="697A69A4" w:rsidR="0134155D" w:rsidRPr="00C93212" w:rsidRDefault="0134155D" w:rsidP="0134155D">
            <w:r w:rsidRPr="00C93212">
              <w:rPr>
                <w:rFonts w:eastAsia="Times New Roman"/>
                <w:lang w:val="uk"/>
              </w:rPr>
              <w:t>код за ЄДРПОУ 14360506</w:t>
            </w:r>
          </w:p>
          <w:p w14:paraId="342DE71F" w14:textId="398E2B35" w:rsidR="0134155D" w:rsidRPr="00C93212" w:rsidRDefault="0134155D" w:rsidP="0134155D">
            <w:r w:rsidRPr="00C93212">
              <w:rPr>
                <w:rFonts w:eastAsia="Times New Roman"/>
                <w:lang w:val="uk"/>
              </w:rPr>
              <w:t>ІПН 143605026590</w:t>
            </w:r>
          </w:p>
          <w:p w14:paraId="77E08751" w14:textId="0D2D61F3" w:rsidR="0134155D" w:rsidRPr="00C93212" w:rsidRDefault="0134155D" w:rsidP="0134155D">
            <w:r w:rsidRPr="00C93212">
              <w:rPr>
                <w:rFonts w:eastAsia="Times New Roman"/>
                <w:lang w:val="uk"/>
              </w:rPr>
              <w:t>IBAN № UA443000010000032002124601026</w:t>
            </w:r>
          </w:p>
          <w:p w14:paraId="53B0D3F1" w14:textId="498B4FCA" w:rsidR="0134155D" w:rsidRPr="00C93212" w:rsidRDefault="0134155D" w:rsidP="0134155D">
            <w:r w:rsidRPr="00C93212">
              <w:rPr>
                <w:rFonts w:eastAsia="Times New Roman"/>
                <w:lang w:val="uk"/>
              </w:rPr>
              <w:t>в Національному банку України.</w:t>
            </w:r>
          </w:p>
          <w:p w14:paraId="54A84FFC" w14:textId="26574707" w:rsidR="0134155D" w:rsidRPr="00C93212" w:rsidRDefault="0134155D" w:rsidP="0134155D">
            <w:r w:rsidRPr="00C93212">
              <w:rPr>
                <w:rFonts w:eastAsia="Times New Roman"/>
                <w:lang w:val="uk"/>
              </w:rPr>
              <w:t xml:space="preserve"> </w:t>
            </w:r>
          </w:p>
          <w:p w14:paraId="6E1917C4" w14:textId="694A552A" w:rsidR="0134155D" w:rsidRPr="00C93212" w:rsidRDefault="0134155D" w:rsidP="0134155D">
            <w:r w:rsidRPr="00C93212">
              <w:rPr>
                <w:rFonts w:eastAsia="Verdana"/>
                <w:lang w:val="uk"/>
              </w:rPr>
              <w:t>______________</w:t>
            </w:r>
            <w:r w:rsidRPr="00C93212">
              <w:rPr>
                <w:rFonts w:eastAsia="Times New Roman"/>
                <w:lang w:val="uk"/>
              </w:rPr>
              <w:t>/</w:t>
            </w:r>
            <w:r w:rsidRPr="00C93212">
              <w:rPr>
                <w:rFonts w:eastAsia="Times New Roman"/>
                <w:u w:val="single"/>
                <w:lang w:val="uk"/>
              </w:rPr>
              <w:t>________ПІБ______/</w:t>
            </w:r>
          </w:p>
          <w:p w14:paraId="1B50E0BD" w14:textId="4F5762D2" w:rsidR="0134155D" w:rsidRPr="00C93212" w:rsidRDefault="0134155D">
            <w:r w:rsidRPr="00C93212">
              <w:rPr>
                <w:rFonts w:eastAsia="Times New Roman"/>
              </w:rPr>
              <w:t xml:space="preserve"> </w:t>
            </w:r>
          </w:p>
        </w:tc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B91C13" w14:textId="7A283A1D" w:rsidR="0134155D" w:rsidRPr="00C93212" w:rsidRDefault="0134155D" w:rsidP="0134155D">
            <w:pPr>
              <w:rPr>
                <w:rFonts w:eastAsia="Times New Roman"/>
                <w:b/>
                <w:bCs/>
                <w:lang w:val="uk"/>
              </w:rPr>
            </w:pPr>
            <w:r w:rsidRPr="00C93212">
              <w:rPr>
                <w:rFonts w:eastAsia="Times New Roman"/>
                <w:b/>
                <w:bCs/>
                <w:lang w:val="uk"/>
              </w:rPr>
              <w:t>ТОРГОВЕЦЬ:</w:t>
            </w:r>
          </w:p>
          <w:p w14:paraId="5CFF9E9A" w14:textId="036C7558" w:rsidR="0AED1AE9" w:rsidRPr="00C93212" w:rsidRDefault="0AED1AE9" w:rsidP="0134155D">
            <w:pPr>
              <w:jc w:val="both"/>
              <w:rPr>
                <w:rFonts w:eastAsia="Times New Roman"/>
                <w:b/>
                <w:bCs/>
                <w:i/>
                <w:iCs/>
                <w:color w:val="3333CC"/>
              </w:rPr>
            </w:pPr>
            <w:r w:rsidRPr="00C93212">
              <w:rPr>
                <w:rFonts w:eastAsia="Times New Roman"/>
                <w:b/>
                <w:bCs/>
                <w:i/>
                <w:iCs/>
                <w:color w:val="3333CC"/>
              </w:rPr>
              <w:t>Для юридичних осіб:</w:t>
            </w:r>
          </w:p>
          <w:p w14:paraId="5E4F16D7" w14:textId="63362E65" w:rsidR="0134155D" w:rsidRPr="00C93212" w:rsidRDefault="0134155D" w:rsidP="0134155D">
            <w:pPr>
              <w:jc w:val="both"/>
            </w:pPr>
            <w:r w:rsidRPr="00C93212">
              <w:rPr>
                <w:rFonts w:eastAsia="Times New Roman"/>
                <w:lang w:val="uk"/>
              </w:rPr>
              <w:t>Повне/скорочене найменування/(згідно установчих документів), Ідентифікаційний код юридичної особи: __________</w:t>
            </w:r>
          </w:p>
          <w:p w14:paraId="2B39ED88" w14:textId="23A1DF66" w:rsidR="0134155D" w:rsidRPr="00C93212" w:rsidRDefault="0134155D" w:rsidP="0134155D">
            <w:pPr>
              <w:jc w:val="both"/>
              <w:rPr>
                <w:rFonts w:eastAsia="Times New Roman"/>
                <w:b/>
                <w:bCs/>
                <w:i/>
                <w:iCs/>
                <w:color w:val="3333CC"/>
              </w:rPr>
            </w:pPr>
            <w:r w:rsidRPr="00C93212">
              <w:rPr>
                <w:rFonts w:eastAsia="Times New Roman"/>
                <w:b/>
                <w:bCs/>
                <w:i/>
                <w:iCs/>
                <w:color w:val="3333CC"/>
              </w:rPr>
              <w:t>Для фізичної  особи - підприємця:</w:t>
            </w:r>
          </w:p>
          <w:p w14:paraId="2384D4F2" w14:textId="3BB9021F" w:rsidR="78AB11CC" w:rsidRPr="00C93212" w:rsidRDefault="78AB11CC" w:rsidP="0134155D">
            <w:pPr>
              <w:jc w:val="both"/>
              <w:rPr>
                <w:lang w:val="uk"/>
              </w:rPr>
            </w:pPr>
            <w:r w:rsidRPr="00C93212">
              <w:rPr>
                <w:rFonts w:eastAsia="Times New Roman"/>
                <w:lang w:val="uk"/>
              </w:rPr>
              <w:t xml:space="preserve"> ПІБ ФОП</w:t>
            </w:r>
          </w:p>
          <w:p w14:paraId="546B5617" w14:textId="57AA5E54" w:rsidR="0134155D" w:rsidRPr="00C93212" w:rsidRDefault="0134155D" w:rsidP="0134155D">
            <w:pPr>
              <w:jc w:val="both"/>
            </w:pPr>
            <w:r w:rsidRPr="00C93212">
              <w:rPr>
                <w:rFonts w:eastAsia="Times New Roman"/>
                <w:lang w:val="uk"/>
              </w:rPr>
              <w:t>Реєстраційний номер облікової картки платника податків: ________________</w:t>
            </w:r>
          </w:p>
          <w:p w14:paraId="7A213A02" w14:textId="74525C55" w:rsidR="0134155D" w:rsidRPr="00C93212" w:rsidRDefault="0134155D" w:rsidP="0134155D">
            <w:pPr>
              <w:ind w:firstLine="9"/>
            </w:pPr>
            <w:r w:rsidRPr="00C93212">
              <w:rPr>
                <w:rFonts w:eastAsia="Times New Roman"/>
                <w:lang w:val="uk"/>
              </w:rPr>
              <w:t xml:space="preserve">паспорт ______________, виданий </w:t>
            </w:r>
          </w:p>
          <w:p w14:paraId="7F3F433B" w14:textId="4AB222E9" w:rsidR="0134155D" w:rsidRPr="00C93212" w:rsidRDefault="0134155D" w:rsidP="0134155D">
            <w:pPr>
              <w:ind w:firstLine="9"/>
            </w:pPr>
            <w:r w:rsidRPr="00C93212">
              <w:rPr>
                <w:rFonts w:eastAsia="Times New Roman"/>
                <w:lang w:val="uk"/>
              </w:rPr>
              <w:t>Місцезнаходження/Адреса реєстрації: ____________</w:t>
            </w:r>
          </w:p>
          <w:p w14:paraId="77752CBF" w14:textId="6D880186" w:rsidR="0134155D" w:rsidRPr="00C93212" w:rsidRDefault="0134155D" w:rsidP="0134155D">
            <w:pPr>
              <w:ind w:firstLine="9"/>
            </w:pPr>
            <w:r w:rsidRPr="00C93212">
              <w:rPr>
                <w:rFonts w:eastAsia="Times New Roman"/>
                <w:lang w:val="uk"/>
              </w:rPr>
              <w:t>Адреса для листування/фактичного проживання: ________________________</w:t>
            </w:r>
          </w:p>
          <w:p w14:paraId="7271710E" w14:textId="2D819204" w:rsidR="0134155D" w:rsidRPr="00C93212" w:rsidRDefault="0134155D" w:rsidP="0134155D">
            <w:pPr>
              <w:jc w:val="both"/>
              <w:rPr>
                <w:rFonts w:eastAsia="Times New Roman"/>
                <w:lang w:val="uk"/>
              </w:rPr>
            </w:pPr>
          </w:p>
          <w:p w14:paraId="7DEC4A57" w14:textId="07541789" w:rsidR="0134155D" w:rsidRPr="00C93212" w:rsidRDefault="0134155D" w:rsidP="0134155D">
            <w:pPr>
              <w:jc w:val="both"/>
            </w:pPr>
            <w:r w:rsidRPr="00C93212">
              <w:rPr>
                <w:rFonts w:eastAsia="Times New Roman"/>
                <w:lang w:val="uk"/>
              </w:rPr>
              <w:t>Поточний рахунок №_________ в ____________</w:t>
            </w:r>
          </w:p>
          <w:p w14:paraId="28B05939" w14:textId="09B07721" w:rsidR="0134155D" w:rsidRPr="00C93212" w:rsidRDefault="0134155D" w:rsidP="0134155D">
            <w:pPr>
              <w:jc w:val="both"/>
            </w:pPr>
            <w:r w:rsidRPr="00C93212">
              <w:rPr>
                <w:rFonts w:eastAsia="Times New Roman"/>
                <w:lang w:val="uk"/>
              </w:rPr>
              <w:t>Код банку________</w:t>
            </w:r>
          </w:p>
          <w:p w14:paraId="150BF43E" w14:textId="09E00871" w:rsidR="0134155D" w:rsidRPr="00C93212" w:rsidRDefault="0134155D">
            <w:r w:rsidRPr="00C93212">
              <w:rPr>
                <w:rFonts w:eastAsia="Times New Roman"/>
                <w:lang w:val="uk"/>
              </w:rPr>
              <w:t>______________</w:t>
            </w:r>
            <w:r w:rsidRPr="00C93212">
              <w:rPr>
                <w:rFonts w:eastAsia="Times New Roman"/>
              </w:rPr>
              <w:t>/________ПІБ______/</w:t>
            </w:r>
          </w:p>
        </w:tc>
      </w:tr>
    </w:tbl>
    <w:p w14:paraId="56E8BCEB" w14:textId="059CE70C" w:rsidR="18D5FEFB" w:rsidRPr="00C93212" w:rsidRDefault="18D5FEFB">
      <w:pPr>
        <w:rPr>
          <w:rFonts w:ascii="Times New Roman" w:hAnsi="Times New Roman"/>
        </w:rPr>
      </w:pPr>
      <w:r w:rsidRPr="00C93212">
        <w:rPr>
          <w:rFonts w:ascii="Times New Roman" w:eastAsia="Calibri" w:hAnsi="Times New Roman"/>
        </w:rPr>
        <w:t xml:space="preserve"> </w:t>
      </w:r>
    </w:p>
    <w:p w14:paraId="368EA19A" w14:textId="6D33C670" w:rsidR="18D5FEFB" w:rsidRPr="00C93212" w:rsidRDefault="18D5FEFB">
      <w:pPr>
        <w:rPr>
          <w:rFonts w:ascii="Times New Roman" w:hAnsi="Times New Roman"/>
        </w:rPr>
      </w:pPr>
      <w:r w:rsidRPr="00C93212">
        <w:rPr>
          <w:rFonts w:ascii="Times New Roman" w:eastAsia="Calibri" w:hAnsi="Times New Roman"/>
        </w:rPr>
        <w:t xml:space="preserve"> </w:t>
      </w:r>
    </w:p>
    <w:p w14:paraId="27877011" w14:textId="3925D6AD" w:rsidR="0134155D" w:rsidRPr="00C93212" w:rsidRDefault="0134155D" w:rsidP="0134155D">
      <w:pPr>
        <w:rPr>
          <w:rFonts w:ascii="Times New Roman" w:eastAsia="Calibri" w:hAnsi="Times New Roman"/>
        </w:rPr>
      </w:pPr>
    </w:p>
    <w:p w14:paraId="7AECF6B3" w14:textId="092B3236" w:rsidR="0134155D" w:rsidRPr="00C93212" w:rsidRDefault="0134155D" w:rsidP="0134155D">
      <w:pPr>
        <w:rPr>
          <w:rFonts w:ascii="Times New Roman" w:hAnsi="Times New Roman"/>
        </w:rPr>
      </w:pPr>
    </w:p>
    <w:p w14:paraId="70DF9E56" w14:textId="77777777" w:rsidR="004F4C0A" w:rsidRPr="00C93212" w:rsidRDefault="004F4C0A">
      <w:pPr>
        <w:rPr>
          <w:rFonts w:ascii="Times New Roman" w:hAnsi="Times New Roman"/>
        </w:rPr>
      </w:pPr>
    </w:p>
    <w:p w14:paraId="44E871BC" w14:textId="77777777" w:rsidR="004F4C0A" w:rsidRPr="00C93212" w:rsidRDefault="004F4C0A">
      <w:pPr>
        <w:rPr>
          <w:rFonts w:ascii="Times New Roman" w:hAnsi="Times New Roman"/>
        </w:rPr>
      </w:pPr>
    </w:p>
    <w:sectPr w:rsidR="004F4C0A" w:rsidRPr="00C93212" w:rsidSect="00581444">
      <w:footerReference w:type="default" r:id="rId10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49E70EA" w16cex:dateUtc="2021-12-09T10:18:08.597Z"/>
  <w16cex:commentExtensible w16cex:durableId="6985CA12" w16cex:dateUtc="2021-12-09T10:52:30.224Z"/>
  <w16cex:commentExtensible w16cex:durableId="03F0CA23" w16cex:dateUtc="2021-12-09T12:26:28.415Z"/>
  <w16cex:commentExtensible w16cex:durableId="6D876DC5" w16cex:dateUtc="2021-12-09T12:45:26.19Z"/>
  <w16cex:commentExtensible w16cex:durableId="782B4D77" w16cex:dateUtc="2021-12-09T12:55:30.806Z"/>
  <w16cex:commentExtensible w16cex:durableId="4DE3C3F2" w16cex:dateUtc="2021-12-09T13:17:37.234Z"/>
  <w16cex:commentExtensible w16cex:durableId="5977BA4D" w16cex:dateUtc="2021-12-09T13:18:43.112Z"/>
  <w16cex:commentExtensible w16cex:durableId="63ACCF4F" w16cex:dateUtc="2021-12-10T13:35:36.167Z"/>
  <w16cex:commentExtensible w16cex:durableId="26A546B1" w16cex:dateUtc="2021-12-10T13:40:40.558Z"/>
  <w16cex:commentExtensible w16cex:durableId="63EA2682" w16cex:dateUtc="2021-12-10T13:41:36.834Z"/>
  <w16cex:commentExtensible w16cex:durableId="4F959D74" w16cex:dateUtc="2021-12-10T13:44:05.234Z"/>
  <w16cex:commentExtensible w16cex:durableId="6FD3A50D" w16cex:dateUtc="2021-12-10T13:53:15.504Z"/>
  <w16cex:commentExtensible w16cex:durableId="5319D218" w16cex:dateUtc="2021-12-13T08:34:58.22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AA8796E" w16cid:durableId="449E70EA"/>
  <w16cid:commentId w16cid:paraId="7CDA9A6C" w16cid:durableId="6985CA12"/>
  <w16cid:commentId w16cid:paraId="724906AC" w16cid:durableId="03F0CA23"/>
  <w16cid:commentId w16cid:paraId="456946F2" w16cid:durableId="6D876DC5"/>
  <w16cid:commentId w16cid:paraId="7CD8B90E" w16cid:durableId="782B4D77"/>
  <w16cid:commentId w16cid:paraId="31C7D679" w16cid:durableId="4DE3C3F2"/>
  <w16cid:commentId w16cid:paraId="4A52F828" w16cid:durableId="5977BA4D"/>
  <w16cid:commentId w16cid:paraId="3C954205" w16cid:durableId="63ACCF4F"/>
  <w16cid:commentId w16cid:paraId="2A8E5D08" w16cid:durableId="26A546B1"/>
  <w16cid:commentId w16cid:paraId="6846B3C5" w16cid:durableId="63EA2682"/>
  <w16cid:commentId w16cid:paraId="4510080A" w16cid:durableId="4F959D74"/>
  <w16cid:commentId w16cid:paraId="39CDC2DC" w16cid:durableId="6FD3A50D"/>
  <w16cid:commentId w16cid:paraId="7EA119C6" w16cid:durableId="5319D21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FE470" w14:textId="77777777" w:rsidR="00996346" w:rsidRDefault="00996346" w:rsidP="00AD5C6C">
      <w:r>
        <w:separator/>
      </w:r>
    </w:p>
  </w:endnote>
  <w:endnote w:type="continuationSeparator" w:id="0">
    <w:p w14:paraId="5E0A4917" w14:textId="77777777" w:rsidR="00996346" w:rsidRDefault="00996346" w:rsidP="00AD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F7007" w14:textId="77777777" w:rsidR="003B59AF" w:rsidRPr="00AA67C3" w:rsidRDefault="003B59AF" w:rsidP="00C33586">
    <w:pPr>
      <w:pStyle w:val="a8"/>
      <w:jc w:val="center"/>
      <w:rPr>
        <w:rFonts w:ascii="Times New Roman" w:hAnsi="Times New Roman"/>
        <w:sz w:val="18"/>
        <w:szCs w:val="18"/>
      </w:rPr>
    </w:pPr>
    <w:r w:rsidRPr="00AA67C3">
      <w:rPr>
        <w:rFonts w:ascii="Times New Roman" w:hAnsi="Times New Roman"/>
        <w:color w:val="0000FF"/>
        <w:sz w:val="18"/>
        <w:szCs w:val="18"/>
      </w:rPr>
      <w:t xml:space="preserve">залишити якщо </w:t>
    </w:r>
    <w:r w:rsidR="001F748A">
      <w:rPr>
        <w:rFonts w:ascii="Times New Roman" w:hAnsi="Times New Roman"/>
        <w:color w:val="0000FF"/>
        <w:sz w:val="18"/>
        <w:szCs w:val="18"/>
      </w:rPr>
      <w:t>заява</w:t>
    </w:r>
    <w:r w:rsidRPr="00AA67C3">
      <w:rPr>
        <w:rFonts w:ascii="Times New Roman" w:hAnsi="Times New Roman"/>
        <w:color w:val="0000FF"/>
        <w:sz w:val="18"/>
        <w:szCs w:val="18"/>
      </w:rPr>
      <w:t xml:space="preserve"> підписується на </w:t>
    </w:r>
    <w:r>
      <w:rPr>
        <w:rFonts w:ascii="Times New Roman" w:hAnsi="Times New Roman"/>
        <w:color w:val="0000FF"/>
        <w:sz w:val="18"/>
        <w:szCs w:val="18"/>
        <w:lang w:val="ru-RU"/>
      </w:rPr>
      <w:t xml:space="preserve">паперовому </w:t>
    </w:r>
    <w:r w:rsidRPr="00AA67C3">
      <w:rPr>
        <w:rFonts w:ascii="Times New Roman" w:hAnsi="Times New Roman"/>
        <w:color w:val="0000FF"/>
        <w:sz w:val="18"/>
        <w:szCs w:val="18"/>
      </w:rPr>
      <w:t>носії:</w:t>
    </w:r>
  </w:p>
  <w:tbl>
    <w:tblPr>
      <w:tblW w:w="11598" w:type="dxa"/>
      <w:tblLayout w:type="fixed"/>
      <w:tblLook w:val="0000" w:firstRow="0" w:lastRow="0" w:firstColumn="0" w:lastColumn="0" w:noHBand="0" w:noVBand="0"/>
    </w:tblPr>
    <w:tblGrid>
      <w:gridCol w:w="3361"/>
      <w:gridCol w:w="1142"/>
      <w:gridCol w:w="1142"/>
      <w:gridCol w:w="1254"/>
      <w:gridCol w:w="4699"/>
    </w:tblGrid>
    <w:tr w:rsidR="00AD5C6C" w:rsidRPr="00AA67C3" w14:paraId="530D2FFC" w14:textId="77777777" w:rsidTr="00AD5C6C">
      <w:tc>
        <w:tcPr>
          <w:tcW w:w="3361" w:type="dxa"/>
          <w:shd w:val="clear" w:color="auto" w:fill="auto"/>
        </w:tcPr>
        <w:p w14:paraId="45672800" w14:textId="77777777" w:rsidR="00AD5C6C" w:rsidRPr="00AD5C6C" w:rsidRDefault="00AD5C6C" w:rsidP="00C33586">
          <w:pPr>
            <w:pStyle w:val="a8"/>
            <w:jc w:val="center"/>
            <w:rPr>
              <w:rFonts w:ascii="Times New Roman" w:hAnsi="Times New Roman"/>
              <w:color w:val="0000FF"/>
              <w:sz w:val="18"/>
              <w:szCs w:val="18"/>
            </w:rPr>
          </w:pPr>
          <w:r w:rsidRPr="00AD5C6C">
            <w:rPr>
              <w:rFonts w:ascii="Times New Roman" w:hAnsi="Times New Roman"/>
              <w:color w:val="0000FF"/>
              <w:sz w:val="18"/>
              <w:szCs w:val="18"/>
            </w:rPr>
            <w:t>[_____________________</w:t>
          </w:r>
        </w:p>
        <w:p w14:paraId="07266E6D" w14:textId="77777777" w:rsidR="00AD5C6C" w:rsidRPr="00AD5C6C" w:rsidRDefault="00AD5C6C" w:rsidP="00C33586">
          <w:pPr>
            <w:pStyle w:val="a8"/>
            <w:jc w:val="center"/>
            <w:rPr>
              <w:rFonts w:ascii="Times New Roman" w:hAnsi="Times New Roman"/>
              <w:color w:val="0000FF"/>
              <w:sz w:val="18"/>
              <w:szCs w:val="18"/>
            </w:rPr>
          </w:pPr>
          <w:r w:rsidRPr="00AD5C6C">
            <w:rPr>
              <w:rFonts w:ascii="Times New Roman" w:hAnsi="Times New Roman"/>
              <w:color w:val="0000FF"/>
              <w:sz w:val="18"/>
              <w:szCs w:val="18"/>
            </w:rPr>
            <w:t>Від Банку</w:t>
          </w:r>
        </w:p>
        <w:p w14:paraId="01B58F4A" w14:textId="77777777" w:rsidR="00AD5C6C" w:rsidRPr="00AD5C6C" w:rsidRDefault="00AD5C6C" w:rsidP="00C33586">
          <w:pPr>
            <w:pStyle w:val="a8"/>
            <w:jc w:val="center"/>
            <w:rPr>
              <w:rFonts w:ascii="Times New Roman" w:hAnsi="Times New Roman"/>
              <w:color w:val="0000FF"/>
              <w:sz w:val="18"/>
              <w:szCs w:val="18"/>
            </w:rPr>
          </w:pPr>
          <w:r w:rsidRPr="00AD5C6C">
            <w:rPr>
              <w:rFonts w:ascii="Times New Roman" w:hAnsi="Times New Roman"/>
              <w:color w:val="0000FF"/>
              <w:sz w:val="18"/>
              <w:szCs w:val="18"/>
            </w:rPr>
            <w:t>М.П.]</w:t>
          </w:r>
        </w:p>
      </w:tc>
      <w:tc>
        <w:tcPr>
          <w:tcW w:w="1142" w:type="dxa"/>
        </w:tcPr>
        <w:p w14:paraId="144A5D23" w14:textId="77777777" w:rsidR="00AD5C6C" w:rsidRPr="00AD5C6C" w:rsidRDefault="00AD5C6C" w:rsidP="00C33586">
          <w:pPr>
            <w:pStyle w:val="a8"/>
            <w:jc w:val="center"/>
            <w:rPr>
              <w:rFonts w:ascii="Times New Roman" w:hAnsi="Times New Roman"/>
              <w:color w:val="0000FF"/>
              <w:sz w:val="18"/>
              <w:szCs w:val="18"/>
            </w:rPr>
          </w:pPr>
        </w:p>
      </w:tc>
      <w:tc>
        <w:tcPr>
          <w:tcW w:w="1142" w:type="dxa"/>
          <w:shd w:val="clear" w:color="auto" w:fill="auto"/>
        </w:tcPr>
        <w:p w14:paraId="738610EB" w14:textId="77777777" w:rsidR="00AD5C6C" w:rsidRPr="00AD5C6C" w:rsidRDefault="00AD5C6C" w:rsidP="00C33586">
          <w:pPr>
            <w:pStyle w:val="a8"/>
            <w:jc w:val="center"/>
            <w:rPr>
              <w:rFonts w:ascii="Times New Roman" w:hAnsi="Times New Roman"/>
              <w:color w:val="0000FF"/>
              <w:sz w:val="18"/>
              <w:szCs w:val="18"/>
            </w:rPr>
          </w:pPr>
        </w:p>
      </w:tc>
      <w:tc>
        <w:tcPr>
          <w:tcW w:w="1254" w:type="dxa"/>
        </w:tcPr>
        <w:p w14:paraId="637805D2" w14:textId="77777777" w:rsidR="00AD5C6C" w:rsidRPr="00AD5C6C" w:rsidRDefault="00AD5C6C" w:rsidP="00C33586">
          <w:pPr>
            <w:pStyle w:val="a8"/>
            <w:jc w:val="center"/>
            <w:rPr>
              <w:rFonts w:ascii="Times New Roman" w:hAnsi="Times New Roman"/>
              <w:color w:val="0000FF"/>
              <w:sz w:val="18"/>
              <w:szCs w:val="18"/>
            </w:rPr>
          </w:pPr>
        </w:p>
      </w:tc>
      <w:tc>
        <w:tcPr>
          <w:tcW w:w="4699" w:type="dxa"/>
          <w:shd w:val="clear" w:color="auto" w:fill="auto"/>
        </w:tcPr>
        <w:p w14:paraId="3859D3A3" w14:textId="77777777" w:rsidR="00AD5C6C" w:rsidRPr="00AD5C6C" w:rsidRDefault="00AD5C6C" w:rsidP="00C33586">
          <w:pPr>
            <w:pStyle w:val="a8"/>
            <w:jc w:val="center"/>
            <w:rPr>
              <w:rFonts w:ascii="Times New Roman" w:hAnsi="Times New Roman"/>
              <w:color w:val="0000FF"/>
              <w:sz w:val="18"/>
              <w:szCs w:val="18"/>
            </w:rPr>
          </w:pPr>
          <w:r w:rsidRPr="00AD5C6C">
            <w:rPr>
              <w:rFonts w:ascii="Times New Roman" w:hAnsi="Times New Roman"/>
              <w:color w:val="0000FF"/>
              <w:sz w:val="18"/>
              <w:szCs w:val="18"/>
            </w:rPr>
            <w:t>[____________________</w:t>
          </w:r>
        </w:p>
        <w:p w14:paraId="72F93962" w14:textId="77777777" w:rsidR="00AD5C6C" w:rsidRPr="00AD5C6C" w:rsidRDefault="00AD5C6C" w:rsidP="00C33586">
          <w:pPr>
            <w:pStyle w:val="a8"/>
            <w:ind w:hanging="217"/>
            <w:jc w:val="center"/>
            <w:rPr>
              <w:rFonts w:ascii="Times New Roman" w:hAnsi="Times New Roman"/>
              <w:color w:val="0000FF"/>
              <w:sz w:val="18"/>
              <w:szCs w:val="18"/>
            </w:rPr>
          </w:pPr>
          <w:r>
            <w:rPr>
              <w:rFonts w:ascii="Times New Roman" w:hAnsi="Times New Roman"/>
              <w:color w:val="0000FF"/>
              <w:sz w:val="18"/>
              <w:szCs w:val="18"/>
            </w:rPr>
            <w:t>Від Торговця</w:t>
          </w:r>
        </w:p>
        <w:p w14:paraId="5B14367D" w14:textId="77777777" w:rsidR="00AD5C6C" w:rsidRPr="00AD5C6C" w:rsidRDefault="00AD5C6C" w:rsidP="00C33586">
          <w:pPr>
            <w:pStyle w:val="a8"/>
            <w:jc w:val="center"/>
            <w:rPr>
              <w:rFonts w:ascii="Times New Roman" w:hAnsi="Times New Roman"/>
              <w:color w:val="0000FF"/>
              <w:sz w:val="18"/>
              <w:szCs w:val="18"/>
            </w:rPr>
          </w:pPr>
          <w:r w:rsidRPr="00AD5C6C">
            <w:rPr>
              <w:rFonts w:ascii="Times New Roman" w:hAnsi="Times New Roman"/>
              <w:color w:val="0000FF"/>
              <w:sz w:val="18"/>
              <w:szCs w:val="18"/>
            </w:rPr>
            <w:t>[М.П.(за наявності)]</w:t>
          </w:r>
        </w:p>
      </w:tc>
    </w:tr>
  </w:tbl>
  <w:p w14:paraId="7D7F6B08" w14:textId="7E51FC48" w:rsidR="003B59AF" w:rsidRPr="00FC742E" w:rsidRDefault="003B59AF">
    <w:pPr>
      <w:pStyle w:val="a8"/>
      <w:jc w:val="right"/>
      <w:rPr>
        <w:rFonts w:ascii="Times New Roman" w:hAnsi="Times New Roman"/>
      </w:rPr>
    </w:pPr>
    <w:r w:rsidRPr="00FC742E">
      <w:rPr>
        <w:rFonts w:ascii="Times New Roman" w:hAnsi="Times New Roman"/>
      </w:rPr>
      <w:fldChar w:fldCharType="begin"/>
    </w:r>
    <w:r w:rsidRPr="00FC742E">
      <w:rPr>
        <w:rFonts w:ascii="Times New Roman" w:hAnsi="Times New Roman"/>
      </w:rPr>
      <w:instrText>PAGE   \* MERGEFORMAT</w:instrText>
    </w:r>
    <w:r w:rsidRPr="00FC742E">
      <w:rPr>
        <w:rFonts w:ascii="Times New Roman" w:hAnsi="Times New Roman"/>
      </w:rPr>
      <w:fldChar w:fldCharType="separate"/>
    </w:r>
    <w:r w:rsidR="001D614B" w:rsidRPr="001D614B">
      <w:rPr>
        <w:rFonts w:ascii="Times New Roman" w:hAnsi="Times New Roman"/>
        <w:noProof/>
        <w:lang w:val="ru-RU"/>
      </w:rPr>
      <w:t>2</w:t>
    </w:r>
    <w:r w:rsidRPr="00FC742E">
      <w:rPr>
        <w:rFonts w:ascii="Times New Roman" w:hAnsi="Times New Roman"/>
      </w:rPr>
      <w:fldChar w:fldCharType="end"/>
    </w:r>
  </w:p>
  <w:p w14:paraId="463F29E8" w14:textId="77777777" w:rsidR="003B59AF" w:rsidRDefault="003B59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D83E" w14:textId="77777777" w:rsidR="00996346" w:rsidRDefault="00996346" w:rsidP="00AD5C6C">
      <w:r>
        <w:separator/>
      </w:r>
    </w:p>
  </w:footnote>
  <w:footnote w:type="continuationSeparator" w:id="0">
    <w:p w14:paraId="572775BC" w14:textId="77777777" w:rsidR="00996346" w:rsidRDefault="00996346" w:rsidP="00AD5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0A04"/>
    <w:multiLevelType w:val="hybridMultilevel"/>
    <w:tmpl w:val="C6F0A0C4"/>
    <w:lvl w:ilvl="0" w:tplc="17A209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9C8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F6A3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ACD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8F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36A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AA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2E8A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5857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13138"/>
    <w:multiLevelType w:val="hybridMultilevel"/>
    <w:tmpl w:val="C8B68BF6"/>
    <w:lvl w:ilvl="0" w:tplc="075E068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D9AA6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64E3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54D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63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6D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AB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CEE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5C54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66C23"/>
    <w:multiLevelType w:val="hybridMultilevel"/>
    <w:tmpl w:val="B1B4BBC0"/>
    <w:lvl w:ilvl="0" w:tplc="5036802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138895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6AE0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818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626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1C2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AA4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5021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031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A4E07"/>
    <w:multiLevelType w:val="hybridMultilevel"/>
    <w:tmpl w:val="714E40CC"/>
    <w:lvl w:ilvl="0" w:tplc="3BF22D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5C08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204B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46A2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E27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5A42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894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008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586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725C7"/>
    <w:multiLevelType w:val="hybridMultilevel"/>
    <w:tmpl w:val="D9B6B33E"/>
    <w:lvl w:ilvl="0" w:tplc="E474DC5E">
      <w:start w:val="2"/>
      <w:numFmt w:val="decimal"/>
      <w:lvlText w:val="%1."/>
      <w:lvlJc w:val="left"/>
      <w:pPr>
        <w:ind w:left="720" w:hanging="360"/>
      </w:pPr>
    </w:lvl>
    <w:lvl w:ilvl="1" w:tplc="9D10F088">
      <w:start w:val="1"/>
      <w:numFmt w:val="lowerLetter"/>
      <w:lvlText w:val="%2."/>
      <w:lvlJc w:val="left"/>
      <w:pPr>
        <w:ind w:left="1440" w:hanging="360"/>
      </w:pPr>
    </w:lvl>
    <w:lvl w:ilvl="2" w:tplc="4782953C">
      <w:start w:val="1"/>
      <w:numFmt w:val="lowerRoman"/>
      <w:lvlText w:val="%3."/>
      <w:lvlJc w:val="right"/>
      <w:pPr>
        <w:ind w:left="2160" w:hanging="180"/>
      </w:pPr>
    </w:lvl>
    <w:lvl w:ilvl="3" w:tplc="C5BA218A">
      <w:start w:val="1"/>
      <w:numFmt w:val="decimal"/>
      <w:lvlText w:val="%4."/>
      <w:lvlJc w:val="left"/>
      <w:pPr>
        <w:ind w:left="2880" w:hanging="360"/>
      </w:pPr>
    </w:lvl>
    <w:lvl w:ilvl="4" w:tplc="1310AA50">
      <w:start w:val="1"/>
      <w:numFmt w:val="lowerLetter"/>
      <w:lvlText w:val="%5."/>
      <w:lvlJc w:val="left"/>
      <w:pPr>
        <w:ind w:left="3600" w:hanging="360"/>
      </w:pPr>
    </w:lvl>
    <w:lvl w:ilvl="5" w:tplc="2B20D6C6">
      <w:start w:val="1"/>
      <w:numFmt w:val="lowerRoman"/>
      <w:lvlText w:val="%6."/>
      <w:lvlJc w:val="right"/>
      <w:pPr>
        <w:ind w:left="4320" w:hanging="180"/>
      </w:pPr>
    </w:lvl>
    <w:lvl w:ilvl="6" w:tplc="F24AAFF2">
      <w:start w:val="1"/>
      <w:numFmt w:val="decimal"/>
      <w:lvlText w:val="%7."/>
      <w:lvlJc w:val="left"/>
      <w:pPr>
        <w:ind w:left="5040" w:hanging="360"/>
      </w:pPr>
    </w:lvl>
    <w:lvl w:ilvl="7" w:tplc="477A8014">
      <w:start w:val="1"/>
      <w:numFmt w:val="lowerLetter"/>
      <w:lvlText w:val="%8."/>
      <w:lvlJc w:val="left"/>
      <w:pPr>
        <w:ind w:left="5760" w:hanging="360"/>
      </w:pPr>
    </w:lvl>
    <w:lvl w:ilvl="8" w:tplc="160E738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11033"/>
    <w:multiLevelType w:val="hybridMultilevel"/>
    <w:tmpl w:val="5A88A6F8"/>
    <w:lvl w:ilvl="0" w:tplc="E3945DA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9AF42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16AF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C2A2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3E87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F2DC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AB8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09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24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F7CA2"/>
    <w:multiLevelType w:val="hybridMultilevel"/>
    <w:tmpl w:val="6EB0C7CC"/>
    <w:lvl w:ilvl="0" w:tplc="8C7CF398">
      <w:start w:val="4"/>
      <w:numFmt w:val="decimal"/>
      <w:lvlText w:val="%1."/>
      <w:lvlJc w:val="left"/>
      <w:pPr>
        <w:ind w:left="720" w:hanging="360"/>
      </w:pPr>
    </w:lvl>
    <w:lvl w:ilvl="1" w:tplc="9BFED0EE">
      <w:start w:val="1"/>
      <w:numFmt w:val="lowerLetter"/>
      <w:lvlText w:val="%2."/>
      <w:lvlJc w:val="left"/>
      <w:pPr>
        <w:ind w:left="1440" w:hanging="360"/>
      </w:pPr>
    </w:lvl>
    <w:lvl w:ilvl="2" w:tplc="F90C0008">
      <w:start w:val="1"/>
      <w:numFmt w:val="lowerRoman"/>
      <w:lvlText w:val="%3."/>
      <w:lvlJc w:val="right"/>
      <w:pPr>
        <w:ind w:left="2160" w:hanging="180"/>
      </w:pPr>
    </w:lvl>
    <w:lvl w:ilvl="3" w:tplc="91781E46">
      <w:start w:val="1"/>
      <w:numFmt w:val="decimal"/>
      <w:lvlText w:val="%4."/>
      <w:lvlJc w:val="left"/>
      <w:pPr>
        <w:ind w:left="2880" w:hanging="360"/>
      </w:pPr>
    </w:lvl>
    <w:lvl w:ilvl="4" w:tplc="E676CC12">
      <w:start w:val="1"/>
      <w:numFmt w:val="lowerLetter"/>
      <w:lvlText w:val="%5."/>
      <w:lvlJc w:val="left"/>
      <w:pPr>
        <w:ind w:left="3600" w:hanging="360"/>
      </w:pPr>
    </w:lvl>
    <w:lvl w:ilvl="5" w:tplc="599AFD0A">
      <w:start w:val="1"/>
      <w:numFmt w:val="lowerRoman"/>
      <w:lvlText w:val="%6."/>
      <w:lvlJc w:val="right"/>
      <w:pPr>
        <w:ind w:left="4320" w:hanging="180"/>
      </w:pPr>
    </w:lvl>
    <w:lvl w:ilvl="6" w:tplc="026AFC7A">
      <w:start w:val="1"/>
      <w:numFmt w:val="decimal"/>
      <w:lvlText w:val="%7."/>
      <w:lvlJc w:val="left"/>
      <w:pPr>
        <w:ind w:left="5040" w:hanging="360"/>
      </w:pPr>
    </w:lvl>
    <w:lvl w:ilvl="7" w:tplc="796EE11C">
      <w:start w:val="1"/>
      <w:numFmt w:val="lowerLetter"/>
      <w:lvlText w:val="%8."/>
      <w:lvlJc w:val="left"/>
      <w:pPr>
        <w:ind w:left="5760" w:hanging="360"/>
      </w:pPr>
    </w:lvl>
    <w:lvl w:ilvl="8" w:tplc="9CEA68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D2072"/>
    <w:multiLevelType w:val="hybridMultilevel"/>
    <w:tmpl w:val="EB84CACC"/>
    <w:lvl w:ilvl="0" w:tplc="7C0C755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804E98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EA0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B8A4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28D9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8E31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227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8B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488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EE4D19"/>
    <w:multiLevelType w:val="hybridMultilevel"/>
    <w:tmpl w:val="E05853A0"/>
    <w:lvl w:ilvl="0" w:tplc="9AAE814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80D62B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824E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04C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E80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3A6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A2F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AD5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943E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BA4"/>
    <w:rsid w:val="0001537C"/>
    <w:rsid w:val="00065767"/>
    <w:rsid w:val="000B0181"/>
    <w:rsid w:val="00121806"/>
    <w:rsid w:val="00142184"/>
    <w:rsid w:val="001D614B"/>
    <w:rsid w:val="001F748A"/>
    <w:rsid w:val="002528FC"/>
    <w:rsid w:val="002D0BA4"/>
    <w:rsid w:val="002D59C1"/>
    <w:rsid w:val="002F6039"/>
    <w:rsid w:val="003B59AF"/>
    <w:rsid w:val="004067E3"/>
    <w:rsid w:val="004348DB"/>
    <w:rsid w:val="004C1FE2"/>
    <w:rsid w:val="004F4C0A"/>
    <w:rsid w:val="00521DFD"/>
    <w:rsid w:val="00534B07"/>
    <w:rsid w:val="005559C7"/>
    <w:rsid w:val="00565565"/>
    <w:rsid w:val="00570A9A"/>
    <w:rsid w:val="00574C89"/>
    <w:rsid w:val="00581444"/>
    <w:rsid w:val="005969C5"/>
    <w:rsid w:val="005A19DB"/>
    <w:rsid w:val="005A3DE7"/>
    <w:rsid w:val="005C56AB"/>
    <w:rsid w:val="005C747B"/>
    <w:rsid w:val="005D2A50"/>
    <w:rsid w:val="006028C3"/>
    <w:rsid w:val="0064056F"/>
    <w:rsid w:val="006438E8"/>
    <w:rsid w:val="006663B5"/>
    <w:rsid w:val="006A04C6"/>
    <w:rsid w:val="006D6B86"/>
    <w:rsid w:val="006F1AF7"/>
    <w:rsid w:val="006F6C92"/>
    <w:rsid w:val="00711812"/>
    <w:rsid w:val="00745AF3"/>
    <w:rsid w:val="00753C27"/>
    <w:rsid w:val="0076CD82"/>
    <w:rsid w:val="00786174"/>
    <w:rsid w:val="007C12C6"/>
    <w:rsid w:val="007C79CF"/>
    <w:rsid w:val="007E2617"/>
    <w:rsid w:val="00842AD8"/>
    <w:rsid w:val="00847CB8"/>
    <w:rsid w:val="008A770F"/>
    <w:rsid w:val="008E4F20"/>
    <w:rsid w:val="00923C4C"/>
    <w:rsid w:val="00952CB3"/>
    <w:rsid w:val="00996346"/>
    <w:rsid w:val="009B38B0"/>
    <w:rsid w:val="009C4B45"/>
    <w:rsid w:val="00A32A04"/>
    <w:rsid w:val="00A425CC"/>
    <w:rsid w:val="00A53815"/>
    <w:rsid w:val="00A757C8"/>
    <w:rsid w:val="00AB3761"/>
    <w:rsid w:val="00AD5C6C"/>
    <w:rsid w:val="00B51E79"/>
    <w:rsid w:val="00B808AB"/>
    <w:rsid w:val="00B86503"/>
    <w:rsid w:val="00B90E7C"/>
    <w:rsid w:val="00BF6E5D"/>
    <w:rsid w:val="00C236B9"/>
    <w:rsid w:val="00C77FA7"/>
    <w:rsid w:val="00C8353E"/>
    <w:rsid w:val="00C86E3C"/>
    <w:rsid w:val="00C91798"/>
    <w:rsid w:val="00C93212"/>
    <w:rsid w:val="00CA6A08"/>
    <w:rsid w:val="00D11398"/>
    <w:rsid w:val="00D8625E"/>
    <w:rsid w:val="00D90986"/>
    <w:rsid w:val="00DC0729"/>
    <w:rsid w:val="00DE2C83"/>
    <w:rsid w:val="00E53D65"/>
    <w:rsid w:val="00E77745"/>
    <w:rsid w:val="00EB29F0"/>
    <w:rsid w:val="00F51001"/>
    <w:rsid w:val="00F533EE"/>
    <w:rsid w:val="00F54DF2"/>
    <w:rsid w:val="00F96BE5"/>
    <w:rsid w:val="00FB007F"/>
    <w:rsid w:val="00FB1744"/>
    <w:rsid w:val="00FE0F32"/>
    <w:rsid w:val="00FE1C12"/>
    <w:rsid w:val="0134155D"/>
    <w:rsid w:val="01C5686B"/>
    <w:rsid w:val="024346DD"/>
    <w:rsid w:val="0262E0FC"/>
    <w:rsid w:val="0264A9F9"/>
    <w:rsid w:val="0269EAE3"/>
    <w:rsid w:val="0276FFF3"/>
    <w:rsid w:val="02805AB2"/>
    <w:rsid w:val="0294D3ED"/>
    <w:rsid w:val="02BF0732"/>
    <w:rsid w:val="02EB86D4"/>
    <w:rsid w:val="03000510"/>
    <w:rsid w:val="031C778F"/>
    <w:rsid w:val="034C43AC"/>
    <w:rsid w:val="03C19F36"/>
    <w:rsid w:val="0478FAF6"/>
    <w:rsid w:val="047C10D7"/>
    <w:rsid w:val="0482C210"/>
    <w:rsid w:val="04D85FC5"/>
    <w:rsid w:val="051E16A0"/>
    <w:rsid w:val="053568C5"/>
    <w:rsid w:val="061340B5"/>
    <w:rsid w:val="0644FADB"/>
    <w:rsid w:val="068622C6"/>
    <w:rsid w:val="06AC169B"/>
    <w:rsid w:val="0712F876"/>
    <w:rsid w:val="0717FB98"/>
    <w:rsid w:val="076B6B2E"/>
    <w:rsid w:val="078AD767"/>
    <w:rsid w:val="07B46944"/>
    <w:rsid w:val="07CFAD2D"/>
    <w:rsid w:val="082893F1"/>
    <w:rsid w:val="08409E5C"/>
    <w:rsid w:val="0965176F"/>
    <w:rsid w:val="09790D56"/>
    <w:rsid w:val="098BE6F8"/>
    <w:rsid w:val="0A2D1530"/>
    <w:rsid w:val="0A2DAF8E"/>
    <w:rsid w:val="0AB97525"/>
    <w:rsid w:val="0ADD6CE8"/>
    <w:rsid w:val="0AED1AE9"/>
    <w:rsid w:val="0B1A9A9D"/>
    <w:rsid w:val="0B4B0448"/>
    <w:rsid w:val="0B4E3507"/>
    <w:rsid w:val="0B5C77FF"/>
    <w:rsid w:val="0BD06D3C"/>
    <w:rsid w:val="0C62A384"/>
    <w:rsid w:val="0C6AD8D9"/>
    <w:rsid w:val="0C7694E7"/>
    <w:rsid w:val="0C80623B"/>
    <w:rsid w:val="0CA9040D"/>
    <w:rsid w:val="0CCCF8FE"/>
    <w:rsid w:val="0CF41993"/>
    <w:rsid w:val="0D2927D3"/>
    <w:rsid w:val="0D2EBFD2"/>
    <w:rsid w:val="0D41B4CC"/>
    <w:rsid w:val="0D620E67"/>
    <w:rsid w:val="0DBC8071"/>
    <w:rsid w:val="0DDA95AC"/>
    <w:rsid w:val="0DEC8B03"/>
    <w:rsid w:val="0E1AA603"/>
    <w:rsid w:val="0E433915"/>
    <w:rsid w:val="0E681629"/>
    <w:rsid w:val="0ED2A4C1"/>
    <w:rsid w:val="0EF41D62"/>
    <w:rsid w:val="0EFACAC0"/>
    <w:rsid w:val="0F050190"/>
    <w:rsid w:val="0F11CA73"/>
    <w:rsid w:val="0F3075D0"/>
    <w:rsid w:val="0F532445"/>
    <w:rsid w:val="0F64EBB6"/>
    <w:rsid w:val="0F9BE1A3"/>
    <w:rsid w:val="1017E5FE"/>
    <w:rsid w:val="10A2CBD8"/>
    <w:rsid w:val="10CB81AC"/>
    <w:rsid w:val="113EDC41"/>
    <w:rsid w:val="114A073F"/>
    <w:rsid w:val="116683B4"/>
    <w:rsid w:val="1183B8B6"/>
    <w:rsid w:val="11C2DB07"/>
    <w:rsid w:val="11FE7A31"/>
    <w:rsid w:val="1201CB8B"/>
    <w:rsid w:val="120E5F59"/>
    <w:rsid w:val="123C6B78"/>
    <w:rsid w:val="124C0F76"/>
    <w:rsid w:val="12ACF609"/>
    <w:rsid w:val="12BA5A08"/>
    <w:rsid w:val="130AA933"/>
    <w:rsid w:val="131EAC01"/>
    <w:rsid w:val="1323F71E"/>
    <w:rsid w:val="135A0733"/>
    <w:rsid w:val="13D9ED2C"/>
    <w:rsid w:val="13EB7CB6"/>
    <w:rsid w:val="144D6B2C"/>
    <w:rsid w:val="14557861"/>
    <w:rsid w:val="14800738"/>
    <w:rsid w:val="14A9ECB8"/>
    <w:rsid w:val="14BFD035"/>
    <w:rsid w:val="14D3ADB8"/>
    <w:rsid w:val="1532BEEB"/>
    <w:rsid w:val="15A1E645"/>
    <w:rsid w:val="15B06ABE"/>
    <w:rsid w:val="15F1FACA"/>
    <w:rsid w:val="161BBDFB"/>
    <w:rsid w:val="1622171F"/>
    <w:rsid w:val="1642F62D"/>
    <w:rsid w:val="16AE13A0"/>
    <w:rsid w:val="171AA74F"/>
    <w:rsid w:val="178C4A0C"/>
    <w:rsid w:val="17A3C662"/>
    <w:rsid w:val="17BC97B8"/>
    <w:rsid w:val="18143840"/>
    <w:rsid w:val="182DC9F9"/>
    <w:rsid w:val="1843603F"/>
    <w:rsid w:val="184BAB38"/>
    <w:rsid w:val="184D49BA"/>
    <w:rsid w:val="189CF171"/>
    <w:rsid w:val="18D304C5"/>
    <w:rsid w:val="18D5FEFB"/>
    <w:rsid w:val="1900D334"/>
    <w:rsid w:val="19299B8C"/>
    <w:rsid w:val="1A15B014"/>
    <w:rsid w:val="1A282CC2"/>
    <w:rsid w:val="1A5823E2"/>
    <w:rsid w:val="1AB34055"/>
    <w:rsid w:val="1B192902"/>
    <w:rsid w:val="1C0D8752"/>
    <w:rsid w:val="1C7579F6"/>
    <w:rsid w:val="1CB473BF"/>
    <w:rsid w:val="1D261FB7"/>
    <w:rsid w:val="1D4E1C51"/>
    <w:rsid w:val="1DB057CD"/>
    <w:rsid w:val="1DC6E4F0"/>
    <w:rsid w:val="1DC77EE1"/>
    <w:rsid w:val="1E1A0C1F"/>
    <w:rsid w:val="1F52CC91"/>
    <w:rsid w:val="1F92D24A"/>
    <w:rsid w:val="1F99A2E0"/>
    <w:rsid w:val="1F9E7C96"/>
    <w:rsid w:val="2004B17D"/>
    <w:rsid w:val="200B524A"/>
    <w:rsid w:val="2037A642"/>
    <w:rsid w:val="2060078B"/>
    <w:rsid w:val="206B6314"/>
    <w:rsid w:val="20725598"/>
    <w:rsid w:val="2093282B"/>
    <w:rsid w:val="20BC88AD"/>
    <w:rsid w:val="20C96F05"/>
    <w:rsid w:val="20E3FC40"/>
    <w:rsid w:val="2117E8A3"/>
    <w:rsid w:val="21A29105"/>
    <w:rsid w:val="21B61154"/>
    <w:rsid w:val="21C2DCA7"/>
    <w:rsid w:val="21D59B1B"/>
    <w:rsid w:val="21DFB4DD"/>
    <w:rsid w:val="21F30EC6"/>
    <w:rsid w:val="220ECAB4"/>
    <w:rsid w:val="2238565D"/>
    <w:rsid w:val="229E8E9D"/>
    <w:rsid w:val="235CA871"/>
    <w:rsid w:val="235EAD08"/>
    <w:rsid w:val="238E567E"/>
    <w:rsid w:val="23A8751D"/>
    <w:rsid w:val="23ADA1DF"/>
    <w:rsid w:val="23E13C4A"/>
    <w:rsid w:val="23F1BC90"/>
    <w:rsid w:val="2416C0DB"/>
    <w:rsid w:val="243F16CD"/>
    <w:rsid w:val="24E427C8"/>
    <w:rsid w:val="24EBBB3D"/>
    <w:rsid w:val="2515D8D0"/>
    <w:rsid w:val="252B52F7"/>
    <w:rsid w:val="25881D94"/>
    <w:rsid w:val="25CA4CA6"/>
    <w:rsid w:val="25CE93E6"/>
    <w:rsid w:val="25FB1F77"/>
    <w:rsid w:val="26010B4F"/>
    <w:rsid w:val="263B723D"/>
    <w:rsid w:val="2702608C"/>
    <w:rsid w:val="274ECEBB"/>
    <w:rsid w:val="275D51DF"/>
    <w:rsid w:val="278AD691"/>
    <w:rsid w:val="27DF4C1C"/>
    <w:rsid w:val="28B8CB70"/>
    <w:rsid w:val="28BC012C"/>
    <w:rsid w:val="28BFBE56"/>
    <w:rsid w:val="28C1841F"/>
    <w:rsid w:val="28E276AC"/>
    <w:rsid w:val="28ECEE0A"/>
    <w:rsid w:val="2947ACDC"/>
    <w:rsid w:val="29B11657"/>
    <w:rsid w:val="29ECAF89"/>
    <w:rsid w:val="2A32F1EB"/>
    <w:rsid w:val="2A35DBB0"/>
    <w:rsid w:val="2B69BEED"/>
    <w:rsid w:val="2B779467"/>
    <w:rsid w:val="2BC6BF8A"/>
    <w:rsid w:val="2C0AD976"/>
    <w:rsid w:val="2C26677C"/>
    <w:rsid w:val="2C35FFF5"/>
    <w:rsid w:val="2CB91814"/>
    <w:rsid w:val="2CDA00A0"/>
    <w:rsid w:val="2CE0955A"/>
    <w:rsid w:val="2CE6C428"/>
    <w:rsid w:val="2CF1C7E3"/>
    <w:rsid w:val="2D000B40"/>
    <w:rsid w:val="2E199CE0"/>
    <w:rsid w:val="2E7803E6"/>
    <w:rsid w:val="2E79B1C1"/>
    <w:rsid w:val="2E9DCEF5"/>
    <w:rsid w:val="2E9EE4BF"/>
    <w:rsid w:val="2ECE6192"/>
    <w:rsid w:val="2F115D3C"/>
    <w:rsid w:val="2F211233"/>
    <w:rsid w:val="2F36340B"/>
    <w:rsid w:val="2F737EDE"/>
    <w:rsid w:val="2F83F2BA"/>
    <w:rsid w:val="2FD34A93"/>
    <w:rsid w:val="30230336"/>
    <w:rsid w:val="302407B3"/>
    <w:rsid w:val="3055DE6B"/>
    <w:rsid w:val="305C274F"/>
    <w:rsid w:val="30B6EEB6"/>
    <w:rsid w:val="310832C6"/>
    <w:rsid w:val="310D6230"/>
    <w:rsid w:val="31513DA2"/>
    <w:rsid w:val="31608AD5"/>
    <w:rsid w:val="31662C55"/>
    <w:rsid w:val="31CBCAA2"/>
    <w:rsid w:val="31D0C0E9"/>
    <w:rsid w:val="31EDE2FD"/>
    <w:rsid w:val="31F366AA"/>
    <w:rsid w:val="320CA4F9"/>
    <w:rsid w:val="3296990A"/>
    <w:rsid w:val="32ABF09F"/>
    <w:rsid w:val="32ADB3A6"/>
    <w:rsid w:val="32ED0E03"/>
    <w:rsid w:val="32F8616F"/>
    <w:rsid w:val="330E06D6"/>
    <w:rsid w:val="331B6655"/>
    <w:rsid w:val="33684CA9"/>
    <w:rsid w:val="33877BE5"/>
    <w:rsid w:val="33ABCCBD"/>
    <w:rsid w:val="33D7085E"/>
    <w:rsid w:val="33F2365A"/>
    <w:rsid w:val="3447C100"/>
    <w:rsid w:val="349F9071"/>
    <w:rsid w:val="34AF4586"/>
    <w:rsid w:val="34F778D6"/>
    <w:rsid w:val="354B2E80"/>
    <w:rsid w:val="3560A4A5"/>
    <w:rsid w:val="35813B1F"/>
    <w:rsid w:val="359575D7"/>
    <w:rsid w:val="3596A71F"/>
    <w:rsid w:val="369550BD"/>
    <w:rsid w:val="369C119B"/>
    <w:rsid w:val="36C0C67B"/>
    <w:rsid w:val="36CBE055"/>
    <w:rsid w:val="370A4AA6"/>
    <w:rsid w:val="370DFB7D"/>
    <w:rsid w:val="3754389C"/>
    <w:rsid w:val="3789D116"/>
    <w:rsid w:val="37B50128"/>
    <w:rsid w:val="37FBC921"/>
    <w:rsid w:val="382F1998"/>
    <w:rsid w:val="383A0738"/>
    <w:rsid w:val="3847FCD2"/>
    <w:rsid w:val="386BBC09"/>
    <w:rsid w:val="386FDFC1"/>
    <w:rsid w:val="38852BBE"/>
    <w:rsid w:val="38C4C601"/>
    <w:rsid w:val="3902478B"/>
    <w:rsid w:val="3905EE53"/>
    <w:rsid w:val="3932E1E9"/>
    <w:rsid w:val="397E91FA"/>
    <w:rsid w:val="39BE2171"/>
    <w:rsid w:val="39D2DB4B"/>
    <w:rsid w:val="3A9A1F02"/>
    <w:rsid w:val="3AA609F7"/>
    <w:rsid w:val="3AA6BF1A"/>
    <w:rsid w:val="3AB43AD2"/>
    <w:rsid w:val="3AB799FC"/>
    <w:rsid w:val="3ABA6E6C"/>
    <w:rsid w:val="3AC7B1D2"/>
    <w:rsid w:val="3B1AD342"/>
    <w:rsid w:val="3B1CA1B5"/>
    <w:rsid w:val="3B34E7EF"/>
    <w:rsid w:val="3B748FD4"/>
    <w:rsid w:val="3B7B9CE6"/>
    <w:rsid w:val="3B9D9E15"/>
    <w:rsid w:val="3BD6B0AB"/>
    <w:rsid w:val="3C351302"/>
    <w:rsid w:val="3C7A9B45"/>
    <w:rsid w:val="3C88724B"/>
    <w:rsid w:val="3C8F1780"/>
    <w:rsid w:val="3CA32ABD"/>
    <w:rsid w:val="3CDD4813"/>
    <w:rsid w:val="3D018B10"/>
    <w:rsid w:val="3D21DAF2"/>
    <w:rsid w:val="3D382EE8"/>
    <w:rsid w:val="3E5367C4"/>
    <w:rsid w:val="3E5695A9"/>
    <w:rsid w:val="3E7E8818"/>
    <w:rsid w:val="3E815C1D"/>
    <w:rsid w:val="3E9B5CE7"/>
    <w:rsid w:val="3E9CD8B5"/>
    <w:rsid w:val="3EC4F3AD"/>
    <w:rsid w:val="3EC50100"/>
    <w:rsid w:val="3F0B3428"/>
    <w:rsid w:val="3F599041"/>
    <w:rsid w:val="3F65792F"/>
    <w:rsid w:val="3F91E7FE"/>
    <w:rsid w:val="3FA45572"/>
    <w:rsid w:val="3FC01BB7"/>
    <w:rsid w:val="402F6075"/>
    <w:rsid w:val="4069FC49"/>
    <w:rsid w:val="40997982"/>
    <w:rsid w:val="410FC099"/>
    <w:rsid w:val="4185CD56"/>
    <w:rsid w:val="4256BBC8"/>
    <w:rsid w:val="42849639"/>
    <w:rsid w:val="42926E15"/>
    <w:rsid w:val="431AD517"/>
    <w:rsid w:val="432402DD"/>
    <w:rsid w:val="432FCD37"/>
    <w:rsid w:val="43506C16"/>
    <w:rsid w:val="448FB8D5"/>
    <w:rsid w:val="44A40A04"/>
    <w:rsid w:val="44C0BA10"/>
    <w:rsid w:val="44F4F526"/>
    <w:rsid w:val="457B1DE3"/>
    <w:rsid w:val="462C9BC5"/>
    <w:rsid w:val="4669FBDD"/>
    <w:rsid w:val="46FFF2E8"/>
    <w:rsid w:val="470ED9B9"/>
    <w:rsid w:val="475E85FC"/>
    <w:rsid w:val="4780C2AA"/>
    <w:rsid w:val="47DFBD06"/>
    <w:rsid w:val="47F60482"/>
    <w:rsid w:val="4821BA99"/>
    <w:rsid w:val="48336D98"/>
    <w:rsid w:val="487E399B"/>
    <w:rsid w:val="48897355"/>
    <w:rsid w:val="496303EA"/>
    <w:rsid w:val="4969B7DA"/>
    <w:rsid w:val="499F9EA8"/>
    <w:rsid w:val="49B6BE15"/>
    <w:rsid w:val="49E5FA93"/>
    <w:rsid w:val="4A14A1ED"/>
    <w:rsid w:val="4B11BE1A"/>
    <w:rsid w:val="4B5946E6"/>
    <w:rsid w:val="4B81CAF4"/>
    <w:rsid w:val="4B8A4E58"/>
    <w:rsid w:val="4BC0DEE6"/>
    <w:rsid w:val="4BCA541A"/>
    <w:rsid w:val="4C0E1C19"/>
    <w:rsid w:val="4C1AC4D6"/>
    <w:rsid w:val="4C3538A1"/>
    <w:rsid w:val="4C3988E1"/>
    <w:rsid w:val="4C54FDCA"/>
    <w:rsid w:val="4C8D12BE"/>
    <w:rsid w:val="4CE68BF9"/>
    <w:rsid w:val="4CFE998B"/>
    <w:rsid w:val="4D03EAFD"/>
    <w:rsid w:val="4D3AA91D"/>
    <w:rsid w:val="4DB001FF"/>
    <w:rsid w:val="4DB6AF83"/>
    <w:rsid w:val="4E041EDB"/>
    <w:rsid w:val="4EDFE6E2"/>
    <w:rsid w:val="4EF6CCB1"/>
    <w:rsid w:val="4F11205E"/>
    <w:rsid w:val="4F1F5629"/>
    <w:rsid w:val="4F4B9CC4"/>
    <w:rsid w:val="4FCB2C4E"/>
    <w:rsid w:val="4FF2443D"/>
    <w:rsid w:val="504D8E31"/>
    <w:rsid w:val="5085ACAC"/>
    <w:rsid w:val="509340A1"/>
    <w:rsid w:val="50A48607"/>
    <w:rsid w:val="50ADD707"/>
    <w:rsid w:val="511E293C"/>
    <w:rsid w:val="5163277D"/>
    <w:rsid w:val="5179C71F"/>
    <w:rsid w:val="518E7BE0"/>
    <w:rsid w:val="51A27F36"/>
    <w:rsid w:val="51B4D8B7"/>
    <w:rsid w:val="51D747C2"/>
    <w:rsid w:val="51D9F4BB"/>
    <w:rsid w:val="5256DF47"/>
    <w:rsid w:val="52610C4B"/>
    <w:rsid w:val="52CC3DE7"/>
    <w:rsid w:val="52CDB1B9"/>
    <w:rsid w:val="53274812"/>
    <w:rsid w:val="53906A35"/>
    <w:rsid w:val="54334305"/>
    <w:rsid w:val="55404218"/>
    <w:rsid w:val="5553D2A2"/>
    <w:rsid w:val="557ECE1E"/>
    <w:rsid w:val="557FDA80"/>
    <w:rsid w:val="564E858E"/>
    <w:rsid w:val="56876FB2"/>
    <w:rsid w:val="56B9F45D"/>
    <w:rsid w:val="56BE522E"/>
    <w:rsid w:val="57E36754"/>
    <w:rsid w:val="57FDCE56"/>
    <w:rsid w:val="5815908F"/>
    <w:rsid w:val="583D7151"/>
    <w:rsid w:val="58A759CF"/>
    <w:rsid w:val="58C9B4C1"/>
    <w:rsid w:val="58DBB784"/>
    <w:rsid w:val="58F45DAF"/>
    <w:rsid w:val="58F93E90"/>
    <w:rsid w:val="591962C1"/>
    <w:rsid w:val="591A6745"/>
    <w:rsid w:val="591D0193"/>
    <w:rsid w:val="59A30F3C"/>
    <w:rsid w:val="59AB50F8"/>
    <w:rsid w:val="5A355B88"/>
    <w:rsid w:val="5A6E6A63"/>
    <w:rsid w:val="5AAD5347"/>
    <w:rsid w:val="5AF0E5A3"/>
    <w:rsid w:val="5AF53724"/>
    <w:rsid w:val="5B202013"/>
    <w:rsid w:val="5B4A9CEA"/>
    <w:rsid w:val="5B714FB7"/>
    <w:rsid w:val="5B796946"/>
    <w:rsid w:val="5B846207"/>
    <w:rsid w:val="5BCDB90A"/>
    <w:rsid w:val="5BF5FCDB"/>
    <w:rsid w:val="5C3AC378"/>
    <w:rsid w:val="5C4C8489"/>
    <w:rsid w:val="5D24E6F5"/>
    <w:rsid w:val="5D3E6F58"/>
    <w:rsid w:val="5DAA32A2"/>
    <w:rsid w:val="5DB5195A"/>
    <w:rsid w:val="5E0D14F6"/>
    <w:rsid w:val="5F2AD0C1"/>
    <w:rsid w:val="607FBF6C"/>
    <w:rsid w:val="6097F3F7"/>
    <w:rsid w:val="61232290"/>
    <w:rsid w:val="616804DC"/>
    <w:rsid w:val="6169ADD6"/>
    <w:rsid w:val="616D10A2"/>
    <w:rsid w:val="61951C2D"/>
    <w:rsid w:val="61D82575"/>
    <w:rsid w:val="61DD271D"/>
    <w:rsid w:val="61F8805E"/>
    <w:rsid w:val="61FFC307"/>
    <w:rsid w:val="62048E61"/>
    <w:rsid w:val="627CA573"/>
    <w:rsid w:val="62C1D94D"/>
    <w:rsid w:val="62F00D9C"/>
    <w:rsid w:val="634A5F4B"/>
    <w:rsid w:val="63743182"/>
    <w:rsid w:val="638392BF"/>
    <w:rsid w:val="6390E1B3"/>
    <w:rsid w:val="64FFAEF6"/>
    <w:rsid w:val="6524EFA3"/>
    <w:rsid w:val="65FB7BD6"/>
    <w:rsid w:val="6627EAB0"/>
    <w:rsid w:val="6632880C"/>
    <w:rsid w:val="667D5A6B"/>
    <w:rsid w:val="66A31995"/>
    <w:rsid w:val="671BD172"/>
    <w:rsid w:val="67385856"/>
    <w:rsid w:val="674AB828"/>
    <w:rsid w:val="6777743F"/>
    <w:rsid w:val="67AB18CE"/>
    <w:rsid w:val="67BFD3CE"/>
    <w:rsid w:val="685AE630"/>
    <w:rsid w:val="685F9C7C"/>
    <w:rsid w:val="686A4B08"/>
    <w:rsid w:val="686E1F88"/>
    <w:rsid w:val="68B99221"/>
    <w:rsid w:val="68CC4A43"/>
    <w:rsid w:val="68EC17CB"/>
    <w:rsid w:val="68FF4B0C"/>
    <w:rsid w:val="6922A887"/>
    <w:rsid w:val="6945A9E0"/>
    <w:rsid w:val="695990BB"/>
    <w:rsid w:val="6984BEE7"/>
    <w:rsid w:val="699EEA9F"/>
    <w:rsid w:val="6A44A516"/>
    <w:rsid w:val="6A6CCFF1"/>
    <w:rsid w:val="6AD64260"/>
    <w:rsid w:val="6BBC77AA"/>
    <w:rsid w:val="6C0D2D54"/>
    <w:rsid w:val="6C225A19"/>
    <w:rsid w:val="6C306FFB"/>
    <w:rsid w:val="6C323DEF"/>
    <w:rsid w:val="6CA2A74C"/>
    <w:rsid w:val="6D84EEF7"/>
    <w:rsid w:val="6DA8FDB5"/>
    <w:rsid w:val="6DFDC097"/>
    <w:rsid w:val="6E031130"/>
    <w:rsid w:val="6E6B942B"/>
    <w:rsid w:val="6E8C64FA"/>
    <w:rsid w:val="6EB0B779"/>
    <w:rsid w:val="6F467033"/>
    <w:rsid w:val="6F4B756F"/>
    <w:rsid w:val="6F4D0E71"/>
    <w:rsid w:val="6F528D24"/>
    <w:rsid w:val="6FAB1BD2"/>
    <w:rsid w:val="6FC6FC7C"/>
    <w:rsid w:val="6FF53E5B"/>
    <w:rsid w:val="70B04D43"/>
    <w:rsid w:val="70E1474E"/>
    <w:rsid w:val="710B5F5C"/>
    <w:rsid w:val="7144B1B4"/>
    <w:rsid w:val="7151A39E"/>
    <w:rsid w:val="7189BE99"/>
    <w:rsid w:val="71B7DB2A"/>
    <w:rsid w:val="71C95240"/>
    <w:rsid w:val="7267AE8B"/>
    <w:rsid w:val="7284C1B0"/>
    <w:rsid w:val="72C9539F"/>
    <w:rsid w:val="72E7A227"/>
    <w:rsid w:val="736C5D65"/>
    <w:rsid w:val="736D4B5D"/>
    <w:rsid w:val="737F9C79"/>
    <w:rsid w:val="73D30EFE"/>
    <w:rsid w:val="73DC21CD"/>
    <w:rsid w:val="73FB3EBC"/>
    <w:rsid w:val="742A4C97"/>
    <w:rsid w:val="74313F5D"/>
    <w:rsid w:val="747A93C6"/>
    <w:rsid w:val="74A5289A"/>
    <w:rsid w:val="74CA2160"/>
    <w:rsid w:val="74EAEC49"/>
    <w:rsid w:val="75152105"/>
    <w:rsid w:val="7538F44F"/>
    <w:rsid w:val="753A6074"/>
    <w:rsid w:val="75A3B9A8"/>
    <w:rsid w:val="75BDF97A"/>
    <w:rsid w:val="75E77D3C"/>
    <w:rsid w:val="75FDBA9E"/>
    <w:rsid w:val="761ED5DA"/>
    <w:rsid w:val="76332DF9"/>
    <w:rsid w:val="7634B85A"/>
    <w:rsid w:val="763F58CB"/>
    <w:rsid w:val="765C13A3"/>
    <w:rsid w:val="76A8FA43"/>
    <w:rsid w:val="76AB8544"/>
    <w:rsid w:val="76E5060B"/>
    <w:rsid w:val="77310793"/>
    <w:rsid w:val="77629BB3"/>
    <w:rsid w:val="7768E01F"/>
    <w:rsid w:val="779C90A4"/>
    <w:rsid w:val="78133AF3"/>
    <w:rsid w:val="782A3F30"/>
    <w:rsid w:val="783ED2B9"/>
    <w:rsid w:val="78885C58"/>
    <w:rsid w:val="78A68021"/>
    <w:rsid w:val="78AB11CC"/>
    <w:rsid w:val="78C52773"/>
    <w:rsid w:val="78CD4975"/>
    <w:rsid w:val="78D7B8DE"/>
    <w:rsid w:val="796758B0"/>
    <w:rsid w:val="79CAB8C9"/>
    <w:rsid w:val="79F8CBA7"/>
    <w:rsid w:val="7A0AB4EB"/>
    <w:rsid w:val="7A1E457C"/>
    <w:rsid w:val="7A44CB72"/>
    <w:rsid w:val="7B814883"/>
    <w:rsid w:val="7BB903C7"/>
    <w:rsid w:val="7BEFE4A6"/>
    <w:rsid w:val="7D525787"/>
    <w:rsid w:val="7D7A68A8"/>
    <w:rsid w:val="7D957EB9"/>
    <w:rsid w:val="7DA1D397"/>
    <w:rsid w:val="7DE1FFF1"/>
    <w:rsid w:val="7E57C009"/>
    <w:rsid w:val="7E94BAF5"/>
    <w:rsid w:val="7E9A0591"/>
    <w:rsid w:val="7EB01D62"/>
    <w:rsid w:val="7EB23C93"/>
    <w:rsid w:val="7ED4E273"/>
    <w:rsid w:val="7F030067"/>
    <w:rsid w:val="7F073D62"/>
    <w:rsid w:val="7F322188"/>
    <w:rsid w:val="7F532552"/>
    <w:rsid w:val="7FAC8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A05EFC"/>
  <w15:chartTrackingRefBased/>
  <w15:docId w15:val="{5012D392-72E6-4789-B441-AFD344E3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444"/>
    <w:pPr>
      <w:spacing w:after="0" w:line="240" w:lineRule="auto"/>
    </w:pPr>
    <w:rPr>
      <w:rFonts w:eastAsiaTheme="minorEastAsia" w:cs="Times New Roman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144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581444"/>
    <w:rPr>
      <w:rFonts w:eastAsiaTheme="minorEastAsia" w:cs="Times New Roman"/>
      <w:sz w:val="24"/>
      <w:szCs w:val="24"/>
      <w:lang w:val="ru" w:eastAsia="ru-RU"/>
    </w:rPr>
  </w:style>
  <w:style w:type="table" w:styleId="a5">
    <w:name w:val="Table Grid"/>
    <w:basedOn w:val="a1"/>
    <w:uiPriority w:val="59"/>
    <w:rsid w:val="00581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A32A04"/>
    <w:pPr>
      <w:spacing w:after="120"/>
      <w:ind w:left="283"/>
    </w:pPr>
    <w:rPr>
      <w:rFonts w:ascii="Times New Roman" w:eastAsia="Times New Roman" w:hAnsi="Times New Roman"/>
      <w:sz w:val="20"/>
      <w:szCs w:val="20"/>
      <w:lang w:val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A32A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3B59AF"/>
    <w:pPr>
      <w:tabs>
        <w:tab w:val="center" w:pos="4153"/>
        <w:tab w:val="right" w:pos="8306"/>
      </w:tabs>
    </w:pPr>
    <w:rPr>
      <w:rFonts w:ascii="Arial" w:eastAsia="Times New Roman" w:hAnsi="Arial"/>
      <w:sz w:val="22"/>
      <w:szCs w:val="20"/>
      <w:lang w:val="uk-UA"/>
    </w:rPr>
  </w:style>
  <w:style w:type="character" w:customStyle="1" w:styleId="a9">
    <w:name w:val="Нижний колонтитул Знак"/>
    <w:basedOn w:val="a0"/>
    <w:link w:val="a8"/>
    <w:uiPriority w:val="99"/>
    <w:rsid w:val="003B59AF"/>
    <w:rPr>
      <w:rFonts w:ascii="Arial" w:eastAsia="Times New Roman" w:hAnsi="Arial" w:cs="Times New Roman"/>
      <w:szCs w:val="20"/>
      <w:lang w:val="uk-UA" w:eastAsia="ru-RU"/>
    </w:rPr>
  </w:style>
  <w:style w:type="paragraph" w:customStyle="1" w:styleId="TableParagraph">
    <w:name w:val="Table Paragraph"/>
    <w:basedOn w:val="a"/>
    <w:uiPriority w:val="1"/>
    <w:qFormat/>
    <w:rsid w:val="003B59AF"/>
    <w:pPr>
      <w:widowControl w:val="0"/>
      <w:autoSpaceDE w:val="0"/>
      <w:autoSpaceDN w:val="0"/>
      <w:spacing w:before="1" w:line="197" w:lineRule="exact"/>
      <w:ind w:right="92"/>
      <w:jc w:val="right"/>
    </w:pPr>
    <w:rPr>
      <w:rFonts w:ascii="Verdana" w:eastAsia="Verdana" w:hAnsi="Verdana" w:cs="Verdana"/>
      <w:sz w:val="22"/>
      <w:szCs w:val="22"/>
      <w:lang w:val="uk-UA" w:eastAsia="uk-UA" w:bidi="uk-UA"/>
    </w:rPr>
  </w:style>
  <w:style w:type="paragraph" w:customStyle="1" w:styleId="1">
    <w:name w:val="Обычный1"/>
    <w:qFormat/>
    <w:rsid w:val="003B59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AD5C6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D5C6C"/>
    <w:rPr>
      <w:rFonts w:eastAsiaTheme="minorEastAsia" w:cs="Times New Roman"/>
      <w:sz w:val="24"/>
      <w:szCs w:val="24"/>
      <w:lang w:val="ru" w:eastAsia="ru-RU"/>
    </w:rPr>
  </w:style>
  <w:style w:type="paragraph" w:styleId="ac">
    <w:name w:val="header"/>
    <w:basedOn w:val="a"/>
    <w:link w:val="ad"/>
    <w:uiPriority w:val="99"/>
    <w:unhideWhenUsed/>
    <w:rsid w:val="00AD5C6C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D5C6C"/>
    <w:rPr>
      <w:rFonts w:eastAsiaTheme="minorEastAsia" w:cs="Times New Roman"/>
      <w:sz w:val="24"/>
      <w:szCs w:val="24"/>
      <w:lang w:val="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218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21806"/>
    <w:rPr>
      <w:rFonts w:eastAsiaTheme="minorEastAsia" w:cs="Times New Roman"/>
      <w:sz w:val="24"/>
      <w:szCs w:val="24"/>
      <w:lang w:val="ru" w:eastAsia="ru-RU"/>
    </w:rPr>
  </w:style>
  <w:style w:type="paragraph" w:styleId="ae">
    <w:name w:val="annotation text"/>
    <w:basedOn w:val="a"/>
    <w:link w:val="af"/>
    <w:uiPriority w:val="99"/>
    <w:semiHidden/>
    <w:unhideWhenUsed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Pr>
      <w:rFonts w:eastAsiaTheme="minorEastAsia" w:cs="Times New Roman"/>
      <w:sz w:val="20"/>
      <w:szCs w:val="20"/>
      <w:lang w:val="ru" w:eastAsia="ru-RU"/>
    </w:r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745AF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45AF3"/>
    <w:rPr>
      <w:rFonts w:ascii="Segoe UI" w:eastAsiaTheme="minorEastAsia" w:hAnsi="Segoe UI" w:cs="Segoe UI"/>
      <w:sz w:val="18"/>
      <w:szCs w:val="18"/>
      <w:lang w:val="ru" w:eastAsia="ru-RU"/>
    </w:rPr>
  </w:style>
  <w:style w:type="paragraph" w:styleId="af3">
    <w:name w:val="Revision"/>
    <w:hidden/>
    <w:uiPriority w:val="99"/>
    <w:semiHidden/>
    <w:rsid w:val="00745AF3"/>
    <w:pPr>
      <w:spacing w:after="0" w:line="240" w:lineRule="auto"/>
    </w:pPr>
    <w:rPr>
      <w:rFonts w:eastAsiaTheme="minorEastAsia" w:cs="Times New Roman"/>
      <w:sz w:val="24"/>
      <w:szCs w:val="24"/>
      <w:lang w:val="ru" w:eastAsia="ru-RU"/>
    </w:rPr>
  </w:style>
  <w:style w:type="character" w:customStyle="1" w:styleId="4">
    <w:name w:val="Заголовок 4 Знак"/>
    <w:basedOn w:val="a0"/>
    <w:uiPriority w:val="99"/>
    <w:semiHidden/>
    <w:qFormat/>
    <w:locked/>
    <w:rsid w:val="007E2617"/>
    <w:rPr>
      <w:rFonts w:ascii="Calibri" w:hAnsi="Calibri" w:cs="Times New Roman"/>
      <w:b/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nkalliance.ua/rul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ef0d980b257a4f83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fced27de55c2418d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bankalliance.ua/rul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836F5-AFB1-4B65-98A5-199A1C0C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Автушкова Алла Володимирівна</dc:creator>
  <cp:keywords/>
  <dc:description/>
  <cp:lastModifiedBy>Сова Олена Анатоліївна</cp:lastModifiedBy>
  <cp:revision>2</cp:revision>
  <dcterms:created xsi:type="dcterms:W3CDTF">2022-01-14T14:13:00Z</dcterms:created>
  <dcterms:modified xsi:type="dcterms:W3CDTF">2022-01-14T14:13:00Z</dcterms:modified>
</cp:coreProperties>
</file>